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36" w:rsidRPr="002F35A5" w:rsidRDefault="006C7D36" w:rsidP="006C7D36">
      <w:pPr>
        <w:tabs>
          <w:tab w:val="left" w:pos="5103"/>
        </w:tabs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«УТВЕРЖДАЮ»</w:t>
      </w:r>
    </w:p>
    <w:p w:rsidR="006C7D36" w:rsidRPr="002F35A5" w:rsidRDefault="006C7D36" w:rsidP="00D06213">
      <w:pPr>
        <w:spacing w:after="0" w:line="264" w:lineRule="auto"/>
        <w:ind w:left="510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Научного совета РАН «Квантовые технологии»,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президент РАН,</w:t>
      </w:r>
    </w:p>
    <w:p w:rsidR="006C7D36" w:rsidRPr="002F35A5" w:rsidRDefault="006C7D36" w:rsidP="006C7D36">
      <w:pPr>
        <w:spacing w:after="0" w:line="264" w:lineRule="auto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академик РАН</w:t>
      </w:r>
    </w:p>
    <w:p w:rsidR="006C7D36" w:rsidRPr="002F35A5" w:rsidRDefault="006C7D36" w:rsidP="006C7D36">
      <w:pPr>
        <w:spacing w:after="0" w:line="264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Г.Я. Красников</w:t>
      </w:r>
    </w:p>
    <w:p w:rsidR="006C7D36" w:rsidRPr="002F35A5" w:rsidRDefault="006C7D36" w:rsidP="006C7D36">
      <w:pPr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       »                                202    г.</w:t>
      </w:r>
    </w:p>
    <w:p w:rsidR="006C7D36" w:rsidRPr="002F35A5" w:rsidRDefault="006C7D36" w:rsidP="006C7D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C7D36" w:rsidRPr="002F35A5" w:rsidRDefault="006C7D36" w:rsidP="006C7D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заседания Научного совета РАН «Квантовые технологии», 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по теме «</w:t>
      </w:r>
      <w:r w:rsidR="005F4D8F" w:rsidRPr="005F4D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 работ Научного совета на 2025 г. Состояние работ по детекторам одиночных фотонов. Экспертиза дорожной карты развития высокотехнологичной о</w:t>
      </w:r>
      <w:r w:rsidR="00D537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бласти «Квантовые коммуникации»</w:t>
      </w:r>
    </w:p>
    <w:p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</w:t>
      </w:r>
      <w:r w:rsidR="00FD3EC3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FD3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ПРОВЕДЕНИЯ:</w:t>
      </w:r>
      <w:r w:rsidRPr="00FB77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7777" w:rsidRPr="00FB7777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FB7777">
        <w:rPr>
          <w:rFonts w:ascii="Times New Roman" w:hAnsi="Times New Roman" w:cs="Times New Roman"/>
          <w:color w:val="000000" w:themeColor="text1"/>
          <w:sz w:val="26"/>
          <w:szCs w:val="26"/>
        </w:rPr>
        <w:t>ма</w:t>
      </w:r>
      <w:r w:rsidR="00DD2047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FB777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 г. с 1</w:t>
      </w:r>
      <w:r w:rsidR="00FB777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:00 до </w:t>
      </w:r>
      <w:r w:rsidR="00FB7777" w:rsidRPr="00FB7777">
        <w:rPr>
          <w:rFonts w:ascii="Times New Roman" w:hAnsi="Times New Roman" w:cs="Times New Roman"/>
          <w:color w:val="000000" w:themeColor="text1"/>
          <w:sz w:val="26"/>
          <w:szCs w:val="26"/>
        </w:rPr>
        <w:t>12:25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91A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Президиум РАН: г. </w:t>
      </w:r>
      <w:r w:rsidR="00574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Москва, </w:t>
      </w:r>
      <w:r w:rsidR="005965AC" w:rsidRPr="005965AC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пр-т, 14, 2 эт., Конференц-зал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ФОРМАТ ПРОВЕДЕНИЯ: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смешанный – очный и дистанционный (онлайн в </w:t>
      </w:r>
      <w:r w:rsidR="007C485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SberJazz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C7D36" w:rsidRPr="002F35A5" w:rsidRDefault="006C7D36" w:rsidP="006C7D3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ПРЕДСЕДАТЕЛЬСТВОВАЛ:</w:t>
      </w:r>
    </w:p>
    <w:p w:rsidR="006C7D36" w:rsidRPr="002F35A5" w:rsidRDefault="00785C2B" w:rsidP="006C7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п</w:t>
      </w:r>
      <w:r w:rsidR="006C7D36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редседател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C7D36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Научного совета РАН «Квантовые технологии», академик РАН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А.А. Горбацевич</w:t>
      </w:r>
      <w:r w:rsidR="006C7D36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7D36" w:rsidRDefault="006C7D36" w:rsidP="0065132E">
      <w:pPr>
        <w:pStyle w:val="11"/>
      </w:pPr>
      <w:r w:rsidRPr="002F35A5">
        <w:t>УЧАСТВОВАЛИ: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t>Члены Бюро Совета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Горбацевич Александр Алексеевич,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председателя Совета, заведующий лабораторией ФИАН, заведующий кафедрой квантовой физики и наноэлектроники НИУ МИЭТ, заведующий лабораторией АО «НИИМЭ»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Холево Александр Семёнович,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председателя Совета, заведующий отделом, главный научный сотрудник МИАН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Кведер Виталий Владимирович,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главный научный сотрудник, научный руководитель ИФТТ РАН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Латышев Александр Васильевич,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директор ИФП СО РАН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Волович Игорь Васильевич,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заведующий отделом, главный научный сотрудник МИАН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lastRenderedPageBreak/>
              <w:t xml:space="preserve">Горнев Евгений Сергеевич,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руководителя приоритетного технологического направления «Электронные технологии» АО «НИИМЭ»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Колачевский Николай Николаевич,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директор ФИАН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Красильник Захарий Фишелевич,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руководитель научного направления «Физика микро- и наноструктур» ИФМ РАН – филиала ИПФ РАН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Богданов Юрий Иванович,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главный научный сотрудник, руководитель лаборатории физики квантовых компьютеров ФТИАН им. К.А. Валиева РАН, профессор Института интегральной электроники имени академика К.А. Валиева НИУ МИЭТ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Кулик Сергей Павлович,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научный руководитель Центра квантовых технологий Физического факультета МГУ имени М.В. Ломоносова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Молотков Сергей Николаевич,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заведующий лабораторией, главный научный сотрудник ИФТТ РАН, член-корреспондент Академии криптографии Российской Федерации, ведущий научный сотрудник Центра квантовых технологий Физического факультета МГУ имени М.В. Ломоносова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Устинов Алексей Валентинович,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руководитель группы РКЦ, заведующий лабораторией «Сверхпроводящие метаматериалы» НИТУ МИСИС, профессор Технологический институт Карлсруэ (Германия)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Фельдман Эдуард Беньяминович,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заведующий лабораторией спиновой динамики и спинового компьютинга ФИЦ ПХФ и МХ РАН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Тельминов Олег Александрович,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ученый секретарь Совета, начальник отдела перспективных исследований АО «НИИМЭ», доцент базовой кафедры микро- и наноэлектроники МФТИ (очно)</w:t>
            </w:r>
          </w:p>
        </w:tc>
      </w:tr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t>Члены Совета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Ивченко Еугениюс Левович,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заведующий сектором ФТИ им. А.Ф. Иоффе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Никитов Сергей Аполлонович,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директор ИРЭ им. В.А. Котельникова РАН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lastRenderedPageBreak/>
              <w:t xml:space="preserve">Шеремет Игорь Анатольевич,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директора по науке РФФИ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Глазов Михаил Михайлович,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ведущий научный сотрудник ФТИ им. А.Ф. Иоффе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Калачёв Алексей Алексеевич,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директор ФИЦ КазНЦ РАН (онлайн)</w:t>
            </w:r>
          </w:p>
        </w:tc>
      </w:tr>
      <w:tr w:rsidR="00F167D9" w:rsidTr="00872B68">
        <w:trPr>
          <w:cantSplit/>
        </w:trPr>
        <w:tc>
          <w:tcPr>
            <w:tcW w:w="4672" w:type="dxa"/>
          </w:tcPr>
          <w:p w:rsidR="00F167D9" w:rsidRDefault="00F167D9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Рябцев Игорь Ильич,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F167D9" w:rsidRDefault="00F167D9">
            <w:pPr>
              <w:pStyle w:val="af3"/>
            </w:pPr>
            <w:r>
              <w:t>заведующий лабораторией ИФП СО РАН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Турлапов Андрей Вадимович,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заведующий лабораторией ультрахолодных квантовых систем ИПФ РАН, руководитель научной группы РКЦ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Абгарян Каринэ Карленовна,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главный научный сотрудник, руководитель отдела ФИЦ ИУ РАН, профессор факультета вычислительной математики и кибернетики МГУ имени М.В. Ломоносова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Донченко Сергей Иванович,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руководитель приоритетного технологического направления по метрологии, генеральный директор ФГУП «ВНИИФТРИ»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Сысоев Николай Николаевич,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директор Центра квантовых технологий, советник ректора, заведующий кафедрой молекулярных процессов и экстремальных состояний веществ физического факультета МГУ имени М.В. Ломоносова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Велихов Василий Евгеньевич,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директор-координатор объединенного вычислительного кластера НИЦ «Курчатовский институт»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Гуртовой Владимир Леонидович,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старший научный сотрудник ИПТМ РАН (онлайн)</w:t>
            </w:r>
          </w:p>
        </w:tc>
      </w:tr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t xml:space="preserve">От Открытого акционерного общества «Российские железные дороги», </w:t>
            </w:r>
            <w:r w:rsidR="008737A8">
              <w:br/>
            </w:r>
            <w:r>
              <w:t>г. Москва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Смирнов Константин Владимирович,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начальника Департамента квантовых коммуникаций ОАО «РЖД»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Никонов Антон Викторович,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начальник отдела по взаимодействию с научным комплексом Департамента квантовых коммуникаций ОАО «РЖД»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Котков Михаил Олегович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начальника Департамента квантовых коммуникаций ОАО «РЖД» ОАО «РЖД»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lastRenderedPageBreak/>
              <w:t>Сысоев Дмитрий Анатольевич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начальника отдела по взаимодействию с научным комплексом Департамента квантовых коммуникаций ОАО «РЖД» (очно)</w:t>
            </w:r>
          </w:p>
        </w:tc>
      </w:tr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t>От Федерального государственного бюджетного учреждения науки Институт физики полупроводников им. А.В. Ржанова Сибирского отделения Российской академии наук, г. Новосибирск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Преображенский Валерий Владимирович,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заведующий лабораторией ИФП СО РАН (онлайн)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Чистохин Игорь Борисович,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старший научный сотрудник ИФП СО РАН (онлайн)</w:t>
            </w:r>
          </w:p>
        </w:tc>
      </w:tr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t>От Федерального государственного бюджетного учреждения науки Физико-технический институт им. А.Ф. Иоффе Российской академии наук, г. Санкт-Петербург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Малеев Николай Анатольевич,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старший научный сотрудник ФТИ им. А.Ф. Иоффе (онлайн)</w:t>
            </w:r>
          </w:p>
        </w:tc>
      </w:tr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t>От 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измерений», г.о. Солнечногорск Московской обл.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Швыдун Владимир Владимирович,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генерального директора по перспективным исследованиям и инновациям ФГУП «ВНИИФТРИ» (очно)</w:t>
            </w:r>
          </w:p>
        </w:tc>
      </w:tr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t>От Акционерного общества «Научно-исследовательский институт «Полюс» им. М.Ф. Стельмаха», г. Москва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Ладугин Максим Анатольевич,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начальник научно-производственного комплекса 300 АО «НИИ «Полюс» им. М.Ф. Стельмаха» (онлайн)</w:t>
            </w:r>
          </w:p>
        </w:tc>
      </w:tr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t>От акционерного общества «ОКБ–Планета», г. Великий Новгород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4823E6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Петров Александр Владимиров</w:t>
            </w:r>
            <w:r w:rsidR="004823E6">
              <w:t xml:space="preserve">ич, </w:t>
            </w:r>
            <w:r w:rsidR="004823E6"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генеральный директор АО «ОКБ-Планета»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Воропаев Кирилл Олегович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начальник группы по разработке оптоэлектронных компонентов отдела № 1 АО «ОКБ-Планета» (очно)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Стукалов Антон Николаевич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генерального директора по научно-техническому развитию – главный конструктор АО «ОКБ-Планета» (очно)</w:t>
            </w:r>
          </w:p>
        </w:tc>
      </w:tr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lastRenderedPageBreak/>
              <w:t xml:space="preserve">От Общества с ограниченной ответственностью «Коннектор Оптикс», </w:t>
            </w:r>
            <w:r w:rsidR="008737A8">
              <w:br/>
            </w:r>
            <w:r>
              <w:t>г. Санкт-Петербург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Карачинский Леонид Яковлевич,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генеральный директор ООО «Коннектор Оптикс», ведущий научный сотрудник Университета ИТМО (онлайн)</w:t>
            </w:r>
          </w:p>
        </w:tc>
      </w:tr>
      <w:tr w:rsidR="00872B68" w:rsidTr="00872B68">
        <w:trPr>
          <w:cantSplit/>
        </w:trPr>
        <w:tc>
          <w:tcPr>
            <w:tcW w:w="9345" w:type="dxa"/>
            <w:gridSpan w:val="2"/>
            <w:hideMark/>
          </w:tcPr>
          <w:p w:rsidR="00872B68" w:rsidRDefault="00872B68">
            <w:pPr>
              <w:pStyle w:val="ac"/>
            </w:pPr>
            <w:r>
              <w:t xml:space="preserve">От Общества с ограниченной ответственностью «СМАРТС-Кванттелеком», </w:t>
            </w:r>
            <w:r w:rsidR="008737A8">
              <w:br/>
            </w:r>
            <w:r>
              <w:t>г. Санкт-Петербург</w:t>
            </w:r>
          </w:p>
        </w:tc>
      </w:tr>
      <w:tr w:rsidR="00872B68" w:rsidTr="00872B68">
        <w:trPr>
          <w:cantSplit/>
        </w:trPr>
        <w:tc>
          <w:tcPr>
            <w:tcW w:w="4672" w:type="dxa"/>
            <w:hideMark/>
          </w:tcPr>
          <w:p w:rsidR="00872B68" w:rsidRDefault="00872B68" w:rsidP="00872B6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Анисимов Андрей Александрович,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872B68" w:rsidRDefault="00872B68">
            <w:pPr>
              <w:pStyle w:val="af3"/>
            </w:pPr>
            <w:r>
              <w:t>заместитель технического директора ООО «СМАРТС-Кванттелеком» (онлайн)</w:t>
            </w:r>
          </w:p>
        </w:tc>
      </w:tr>
    </w:tbl>
    <w:p w:rsidR="00872B68" w:rsidRDefault="00872B68" w:rsidP="00872B68"/>
    <w:p w:rsidR="006C7D36" w:rsidRPr="002F35A5" w:rsidRDefault="006C7D36" w:rsidP="0065132E">
      <w:pPr>
        <w:pStyle w:val="11"/>
      </w:pPr>
      <w:r w:rsidRPr="002F35A5">
        <w:t>ПОВЕСТКА ДНЯ:</w:t>
      </w:r>
    </w:p>
    <w:p w:rsidR="00203550" w:rsidRPr="00203550" w:rsidRDefault="00203550" w:rsidP="002035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3550">
        <w:rPr>
          <w:rFonts w:ascii="Times New Roman" w:hAnsi="Times New Roman" w:cs="Times New Roman"/>
          <w:color w:val="000000"/>
          <w:sz w:val="26"/>
          <w:szCs w:val="26"/>
        </w:rPr>
        <w:t xml:space="preserve">Академик РАН </w:t>
      </w:r>
      <w:r w:rsidR="00513FB0">
        <w:rPr>
          <w:rFonts w:ascii="Times New Roman" w:hAnsi="Times New Roman" w:cs="Times New Roman"/>
          <w:color w:val="000000"/>
          <w:sz w:val="26"/>
          <w:szCs w:val="26"/>
        </w:rPr>
        <w:t>Горбацевич Александр Алексеевич</w:t>
      </w:r>
      <w:r w:rsidRPr="0020355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513FB0">
        <w:rPr>
          <w:rFonts w:ascii="Times New Roman" w:hAnsi="Times New Roman" w:cs="Times New Roman"/>
          <w:color w:val="000000"/>
          <w:sz w:val="26"/>
          <w:szCs w:val="26"/>
        </w:rPr>
        <w:t>ФИАН, НИУ МИЭТ, АО</w:t>
      </w:r>
      <w:r w:rsidR="00C2454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13FB0">
        <w:rPr>
          <w:rFonts w:ascii="Times New Roman" w:hAnsi="Times New Roman" w:cs="Times New Roman"/>
          <w:color w:val="000000"/>
          <w:sz w:val="26"/>
          <w:szCs w:val="26"/>
        </w:rPr>
        <w:t>«НИИМЭ»</w:t>
      </w:r>
      <w:r w:rsidRPr="00203550">
        <w:rPr>
          <w:rFonts w:ascii="Times New Roman" w:hAnsi="Times New Roman" w:cs="Times New Roman"/>
          <w:color w:val="000000"/>
          <w:sz w:val="26"/>
          <w:szCs w:val="26"/>
        </w:rPr>
        <w:t>). Открытие заседания.</w:t>
      </w:r>
    </w:p>
    <w:p w:rsidR="00203550" w:rsidRPr="00203550" w:rsidRDefault="00203550" w:rsidP="002035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3550">
        <w:rPr>
          <w:rFonts w:ascii="Times New Roman" w:hAnsi="Times New Roman" w:cs="Times New Roman"/>
          <w:color w:val="000000"/>
          <w:sz w:val="26"/>
          <w:szCs w:val="26"/>
        </w:rPr>
        <w:t>(1) </w:t>
      </w:r>
      <w:r w:rsidR="00027341" w:rsidRPr="00027341">
        <w:rPr>
          <w:rFonts w:ascii="Times New Roman" w:hAnsi="Times New Roman" w:cs="Times New Roman"/>
          <w:color w:val="000000"/>
          <w:sz w:val="26"/>
          <w:szCs w:val="26"/>
          <w:u w:val="single"/>
        </w:rPr>
        <w:t>академик РАН Горбацевич Александр Алексеевич</w:t>
      </w:r>
      <w:r w:rsidR="00027341" w:rsidRPr="0020355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027341">
        <w:rPr>
          <w:rFonts w:ascii="Times New Roman" w:hAnsi="Times New Roman" w:cs="Times New Roman"/>
          <w:color w:val="000000"/>
          <w:sz w:val="26"/>
          <w:szCs w:val="26"/>
        </w:rPr>
        <w:t>ФИАН, НИУ МИЭТ, АО «НИИМЭ»</w:t>
      </w:r>
      <w:r w:rsidR="00027341" w:rsidRPr="0020355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0355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63F5B" w:rsidRPr="00C63F5B">
        <w:rPr>
          <w:rFonts w:ascii="Times New Roman" w:hAnsi="Times New Roman" w:cs="Times New Roman"/>
          <w:color w:val="000000"/>
          <w:sz w:val="26"/>
          <w:szCs w:val="26"/>
        </w:rPr>
        <w:t>План работ Научного совета на 2025 г.</w:t>
      </w:r>
    </w:p>
    <w:p w:rsidR="00203550" w:rsidRPr="00203550" w:rsidRDefault="00203550" w:rsidP="002035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3550">
        <w:rPr>
          <w:rFonts w:ascii="Times New Roman" w:hAnsi="Times New Roman" w:cs="Times New Roman"/>
          <w:color w:val="000000"/>
          <w:sz w:val="26"/>
          <w:szCs w:val="26"/>
        </w:rPr>
        <w:t>(2) </w:t>
      </w:r>
      <w:r w:rsidR="00EE466A" w:rsidRPr="00EE466A">
        <w:rPr>
          <w:rFonts w:ascii="Times New Roman" w:hAnsi="Times New Roman" w:cs="Times New Roman"/>
          <w:color w:val="000000"/>
          <w:sz w:val="26"/>
          <w:szCs w:val="26"/>
          <w:u w:val="single"/>
        </w:rPr>
        <w:t>Воропаев Кирилл Олегович (АО «ОКБ-Планета»)</w:t>
      </w:r>
      <w:r w:rsidR="00EE466A" w:rsidRPr="00EE466A">
        <w:rPr>
          <w:rFonts w:ascii="Times New Roman" w:hAnsi="Times New Roman" w:cs="Times New Roman"/>
          <w:color w:val="000000"/>
          <w:sz w:val="26"/>
          <w:szCs w:val="26"/>
        </w:rPr>
        <w:t>. Состояние работ по детекторам одиночных фотонов</w:t>
      </w:r>
      <w:r w:rsidRPr="002035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03550" w:rsidRPr="005E58CC" w:rsidRDefault="00203550" w:rsidP="002035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8CC">
        <w:rPr>
          <w:rFonts w:ascii="Times New Roman" w:hAnsi="Times New Roman" w:cs="Times New Roman"/>
          <w:color w:val="000000"/>
          <w:sz w:val="26"/>
          <w:szCs w:val="26"/>
        </w:rPr>
        <w:t>(3) </w:t>
      </w:r>
      <w:r w:rsidR="005E58CC" w:rsidRPr="005E58CC">
        <w:rPr>
          <w:rFonts w:ascii="Times New Roman" w:hAnsi="Times New Roman" w:cs="Times New Roman"/>
          <w:color w:val="000000"/>
          <w:sz w:val="26"/>
          <w:szCs w:val="26"/>
          <w:u w:val="single"/>
        </w:rPr>
        <w:t>очно академик РАН Горбацевич Александр Алексеевич</w:t>
      </w:r>
      <w:r w:rsidR="005E58CC" w:rsidRPr="005E58CC">
        <w:rPr>
          <w:rFonts w:ascii="Times New Roman" w:hAnsi="Times New Roman" w:cs="Times New Roman"/>
          <w:color w:val="000000"/>
          <w:sz w:val="26"/>
          <w:szCs w:val="26"/>
        </w:rPr>
        <w:t xml:space="preserve"> (ФИАН, НИУ МИЭТ, АО «НИИМЭ»). Экспертиза дорожной карты развития высокотехнологичной области «Квантовые коммуникации»</w:t>
      </w:r>
      <w:r w:rsidRPr="005E58C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62706" w:rsidRPr="00462706" w:rsidRDefault="00203550" w:rsidP="00231B9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3550">
        <w:rPr>
          <w:rFonts w:ascii="Times New Roman" w:hAnsi="Times New Roman" w:cs="Times New Roman"/>
          <w:color w:val="000000"/>
          <w:sz w:val="26"/>
          <w:szCs w:val="26"/>
        </w:rPr>
        <w:t>Общая дискуссия. Подведение итогов заседания Научного совета.</w:t>
      </w:r>
    </w:p>
    <w:p w:rsidR="005E58CC" w:rsidRPr="005E58CC" w:rsidRDefault="005E58CC" w:rsidP="005E5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58CC">
        <w:rPr>
          <w:rFonts w:ascii="Times New Roman" w:hAnsi="Times New Roman" w:cs="Times New Roman"/>
          <w:sz w:val="26"/>
          <w:szCs w:val="26"/>
        </w:rPr>
        <w:t xml:space="preserve">(академик РАН А.А. Горбацевич; академик РАН А.В. Латышев; </w:t>
      </w:r>
    </w:p>
    <w:p w:rsidR="005E58CC" w:rsidRPr="005E58CC" w:rsidRDefault="005E58CC" w:rsidP="005E5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58CC">
        <w:rPr>
          <w:rFonts w:ascii="Times New Roman" w:hAnsi="Times New Roman" w:cs="Times New Roman"/>
          <w:sz w:val="26"/>
          <w:szCs w:val="26"/>
        </w:rPr>
        <w:t xml:space="preserve">член-корр. РАН Е.С. Горнев; член-корр. РАН Н.Н. Колачевский; </w:t>
      </w:r>
    </w:p>
    <w:p w:rsidR="005E58CC" w:rsidRPr="005E58CC" w:rsidRDefault="005E58CC" w:rsidP="005E5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58CC">
        <w:rPr>
          <w:rFonts w:ascii="Times New Roman" w:hAnsi="Times New Roman" w:cs="Times New Roman"/>
          <w:sz w:val="26"/>
          <w:szCs w:val="26"/>
        </w:rPr>
        <w:t xml:space="preserve">д.т.н. Л.Я. Карачинский; д.ф.-м.н. М.А. Ладугин; д.ф.-м.н. К.В. Смирнов; </w:t>
      </w:r>
    </w:p>
    <w:p w:rsidR="005E58CC" w:rsidRPr="005E58CC" w:rsidRDefault="005E58CC" w:rsidP="005E5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58CC">
        <w:rPr>
          <w:rFonts w:ascii="Times New Roman" w:hAnsi="Times New Roman" w:cs="Times New Roman"/>
          <w:sz w:val="26"/>
          <w:szCs w:val="26"/>
        </w:rPr>
        <w:t>к.ф.-м.н. А.А. Аниси</w:t>
      </w:r>
      <w:r w:rsidR="004823E6">
        <w:rPr>
          <w:rFonts w:ascii="Times New Roman" w:hAnsi="Times New Roman" w:cs="Times New Roman"/>
          <w:sz w:val="26"/>
          <w:szCs w:val="26"/>
        </w:rPr>
        <w:t xml:space="preserve">мов; кандидат технических наук </w:t>
      </w:r>
      <w:r w:rsidRPr="005E58CC">
        <w:rPr>
          <w:rFonts w:ascii="Times New Roman" w:hAnsi="Times New Roman" w:cs="Times New Roman"/>
          <w:sz w:val="26"/>
          <w:szCs w:val="26"/>
        </w:rPr>
        <w:t xml:space="preserve">А.В. Петров; </w:t>
      </w:r>
    </w:p>
    <w:p w:rsidR="00CB0717" w:rsidRPr="00FF1B46" w:rsidRDefault="005E58CC" w:rsidP="005E58CC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58CC">
        <w:rPr>
          <w:rFonts w:ascii="Times New Roman" w:hAnsi="Times New Roman" w:cs="Times New Roman"/>
          <w:sz w:val="26"/>
          <w:szCs w:val="26"/>
        </w:rPr>
        <w:t>к.ф.-м.н. В.В. Преображенский; к.ф.-м.н. И.Б. Чистохин</w:t>
      </w:r>
      <w:r w:rsidR="00CA6079">
        <w:rPr>
          <w:rFonts w:ascii="Times New Roman" w:hAnsi="Times New Roman" w:cs="Times New Roman"/>
          <w:sz w:val="26"/>
          <w:szCs w:val="26"/>
        </w:rPr>
        <w:t>; К.О. Воропаев</w:t>
      </w:r>
      <w:r w:rsidRPr="005E58CC">
        <w:rPr>
          <w:rFonts w:ascii="Times New Roman" w:hAnsi="Times New Roman" w:cs="Times New Roman"/>
          <w:sz w:val="26"/>
          <w:szCs w:val="26"/>
        </w:rPr>
        <w:t>)</w:t>
      </w:r>
    </w:p>
    <w:p w:rsidR="006C7D36" w:rsidRPr="004A360D" w:rsidRDefault="00FD3EC3" w:rsidP="00015D56">
      <w:pPr>
        <w:pStyle w:val="1"/>
      </w:pPr>
      <w:r w:rsidRPr="004A360D">
        <w:t>В </w:t>
      </w:r>
      <w:r w:rsidR="006C7D36" w:rsidRPr="004A360D">
        <w:t>заседании</w:t>
      </w:r>
      <w:r w:rsidR="006A35B8" w:rsidRPr="004A360D">
        <w:t xml:space="preserve"> </w:t>
      </w:r>
      <w:r w:rsidR="0067700E">
        <w:t xml:space="preserve">Бюро </w:t>
      </w:r>
      <w:r w:rsidR="008E6D2F" w:rsidRPr="004A360D">
        <w:t xml:space="preserve">Совета </w:t>
      </w:r>
      <w:r w:rsidR="006C7D36" w:rsidRPr="004A360D">
        <w:t>принял</w:t>
      </w:r>
      <w:r w:rsidR="006A35B8" w:rsidRPr="004A360D">
        <w:t xml:space="preserve">и </w:t>
      </w:r>
      <w:r w:rsidR="006C7D36" w:rsidRPr="004A360D">
        <w:t>участие</w:t>
      </w:r>
      <w:r w:rsidR="006A35B8" w:rsidRPr="004A360D">
        <w:t xml:space="preserve"> </w:t>
      </w:r>
      <w:r w:rsidR="006E65EB" w:rsidRPr="004A360D">
        <w:t>2</w:t>
      </w:r>
      <w:r w:rsidR="006E65EB">
        <w:t>6</w:t>
      </w:r>
      <w:r w:rsidR="006E65EB" w:rsidRPr="004A360D">
        <w:t> </w:t>
      </w:r>
      <w:r w:rsidRPr="004A360D">
        <w:t>из 5</w:t>
      </w:r>
      <w:r w:rsidR="002D7D60">
        <w:t>0</w:t>
      </w:r>
      <w:r w:rsidRPr="004A360D">
        <w:t> ч</w:t>
      </w:r>
      <w:r w:rsidR="006C7D36" w:rsidRPr="004A360D">
        <w:t>ленов</w:t>
      </w:r>
      <w:r w:rsidR="006A35B8" w:rsidRPr="004A360D">
        <w:t xml:space="preserve"> </w:t>
      </w:r>
      <w:r w:rsidR="006C7D36" w:rsidRPr="004A360D">
        <w:t>Бюро</w:t>
      </w:r>
      <w:r w:rsidR="006A35B8" w:rsidRPr="004A360D">
        <w:t xml:space="preserve"> </w:t>
      </w:r>
      <w:r w:rsidRPr="004A360D">
        <w:t>и </w:t>
      </w:r>
      <w:r w:rsidR="006C7D36" w:rsidRPr="004A360D">
        <w:t>членов</w:t>
      </w:r>
      <w:r w:rsidR="006A35B8" w:rsidRPr="004A360D">
        <w:t xml:space="preserve"> </w:t>
      </w:r>
      <w:r w:rsidR="006C7D36" w:rsidRPr="004A360D">
        <w:t>Научного</w:t>
      </w:r>
      <w:r w:rsidR="006A35B8" w:rsidRPr="004A360D">
        <w:t xml:space="preserve"> </w:t>
      </w:r>
      <w:r w:rsidR="006C7D36" w:rsidRPr="004A360D">
        <w:t>совета</w:t>
      </w:r>
      <w:r w:rsidR="006A35B8" w:rsidRPr="004A360D">
        <w:t xml:space="preserve"> </w:t>
      </w:r>
      <w:r w:rsidR="006C7D36" w:rsidRPr="004A360D">
        <w:t>РАН</w:t>
      </w:r>
      <w:r w:rsidR="006A35B8" w:rsidRPr="004A360D">
        <w:t xml:space="preserve"> </w:t>
      </w:r>
      <w:r w:rsidR="006C7D36" w:rsidRPr="004A360D">
        <w:t>«Квантовые технологии»,</w:t>
      </w:r>
      <w:r w:rsidR="006A35B8" w:rsidRPr="004A360D">
        <w:t xml:space="preserve"> </w:t>
      </w:r>
      <w:r w:rsidRPr="004A360D">
        <w:t>а </w:t>
      </w:r>
      <w:r w:rsidR="006C7D36" w:rsidRPr="004A360D">
        <w:t>также</w:t>
      </w:r>
      <w:r w:rsidR="006A35B8" w:rsidRPr="004A360D">
        <w:t xml:space="preserve"> </w:t>
      </w:r>
      <w:r w:rsidR="00784CAC" w:rsidRPr="004A360D">
        <w:t>1</w:t>
      </w:r>
      <w:r w:rsidR="00CE3254">
        <w:t>4</w:t>
      </w:r>
      <w:r w:rsidRPr="004A360D">
        <w:t> </w:t>
      </w:r>
      <w:r w:rsidR="006C7D36" w:rsidRPr="004A360D">
        <w:t>приглашенны</w:t>
      </w:r>
      <w:r w:rsidR="00784CAC" w:rsidRPr="004A360D">
        <w:t>й</w:t>
      </w:r>
      <w:r w:rsidR="006C7D36" w:rsidRPr="004A360D">
        <w:t xml:space="preserve"> учены</w:t>
      </w:r>
      <w:r w:rsidR="00784CAC" w:rsidRPr="004A360D">
        <w:t>й</w:t>
      </w:r>
      <w:r w:rsidR="006A35B8" w:rsidRPr="004A360D">
        <w:t xml:space="preserve"> </w:t>
      </w:r>
      <w:r w:rsidRPr="004A360D">
        <w:t>и </w:t>
      </w:r>
      <w:r w:rsidR="006C7D36" w:rsidRPr="004A360D">
        <w:t>специалист</w:t>
      </w:r>
      <w:r w:rsidR="004A0BEE">
        <w:t xml:space="preserve"> — </w:t>
      </w:r>
      <w:r w:rsidR="006C7D36" w:rsidRPr="004A360D">
        <w:t>всего</w:t>
      </w:r>
      <w:r w:rsidR="006A35B8" w:rsidRPr="004A360D">
        <w:t xml:space="preserve"> </w:t>
      </w:r>
      <w:r w:rsidR="006E65EB">
        <w:t>40</w:t>
      </w:r>
      <w:r w:rsidR="006E65EB" w:rsidRPr="004A360D">
        <w:t> </w:t>
      </w:r>
      <w:r w:rsidR="006C7D36" w:rsidRPr="004A360D">
        <w:t>человек</w:t>
      </w:r>
      <w:r w:rsidR="006A35B8" w:rsidRPr="004A360D">
        <w:t xml:space="preserve"> </w:t>
      </w:r>
      <w:r w:rsidRPr="004A360D">
        <w:t>из </w:t>
      </w:r>
      <w:r w:rsidR="00CE3254">
        <w:t>31</w:t>
      </w:r>
      <w:r w:rsidRPr="004A360D">
        <w:t> </w:t>
      </w:r>
      <w:r w:rsidR="006A35B8" w:rsidRPr="004A360D">
        <w:t>организаци</w:t>
      </w:r>
      <w:r w:rsidR="00CE3254">
        <w:t>и</w:t>
      </w:r>
      <w:r w:rsidR="006A35B8" w:rsidRPr="004A360D">
        <w:t xml:space="preserve"> </w:t>
      </w:r>
      <w:r w:rsidRPr="004A360D">
        <w:t>и их </w:t>
      </w:r>
      <w:r w:rsidR="006C7D36" w:rsidRPr="004A360D">
        <w:t xml:space="preserve">подразделений. В обсуждении повестки дня участвовало </w:t>
      </w:r>
      <w:r w:rsidR="00CE3254">
        <w:t>1</w:t>
      </w:r>
      <w:r w:rsidR="00CA6079">
        <w:t>2</w:t>
      </w:r>
      <w:r w:rsidR="006C7D36" w:rsidRPr="004A360D">
        <w:t> человек.</w:t>
      </w:r>
    </w:p>
    <w:p w:rsidR="00C71A5D" w:rsidRDefault="00FD3EC3" w:rsidP="00C71A5D">
      <w:pPr>
        <w:pStyle w:val="1"/>
      </w:pPr>
      <w:r w:rsidRPr="004A360D">
        <w:t>Во </w:t>
      </w:r>
      <w:r w:rsidR="0032318B" w:rsidRPr="004A360D">
        <w:t xml:space="preserve">вступительном слове при открытии заседания </w:t>
      </w:r>
      <w:r w:rsidR="001636C1">
        <w:t xml:space="preserve">заместитель </w:t>
      </w:r>
      <w:r w:rsidR="001636C1" w:rsidRPr="004A360D">
        <w:t>председател</w:t>
      </w:r>
      <w:r w:rsidR="001636C1">
        <w:t>я</w:t>
      </w:r>
      <w:r w:rsidR="001636C1" w:rsidRPr="004A360D">
        <w:t xml:space="preserve"> </w:t>
      </w:r>
      <w:r w:rsidR="0032318B" w:rsidRPr="004A360D">
        <w:t xml:space="preserve">Совета, академик РАН </w:t>
      </w:r>
      <w:r w:rsidR="001636C1">
        <w:t>А.А. Горбацевич</w:t>
      </w:r>
      <w:r w:rsidR="00C71A5D">
        <w:t xml:space="preserve"> почтил минутой молчания члена Бюро Совета, выдающегося </w:t>
      </w:r>
      <w:r w:rsidR="00C71A5D" w:rsidRPr="00C71A5D">
        <w:t>советск</w:t>
      </w:r>
      <w:r w:rsidR="00C71A5D">
        <w:t>ого</w:t>
      </w:r>
      <w:r w:rsidR="00C71A5D" w:rsidRPr="00C71A5D">
        <w:t xml:space="preserve"> и российск</w:t>
      </w:r>
      <w:r w:rsidR="00C71A5D">
        <w:t>ого</w:t>
      </w:r>
      <w:r w:rsidR="00C71A5D" w:rsidRPr="00C71A5D">
        <w:t xml:space="preserve"> физик</w:t>
      </w:r>
      <w:r w:rsidR="00C71A5D">
        <w:t>а</w:t>
      </w:r>
      <w:r w:rsidR="00C71A5D" w:rsidRPr="00C71A5D">
        <w:t>-теоретик</w:t>
      </w:r>
      <w:r w:rsidR="00C71A5D">
        <w:t>а, академика РАН Роберта Арнольдовича Суриса (ФТИ им. А. Ф. Иоффе, 31.12.1936 — 14.05.2024 гг.)</w:t>
      </w:r>
      <w:r w:rsidR="00F16F05">
        <w:t>. Отметил возрастающую роль РАН как ведущего экспертного органа РФ в области науки, техники и образования. Такая экспертиза реализуется Научными советами РАН — проводниками научно-технической политики и главными инструментами экспертной деятельности.</w:t>
      </w:r>
    </w:p>
    <w:p w:rsidR="00570C7E" w:rsidRPr="004823E6" w:rsidRDefault="00344F06" w:rsidP="002E04EF">
      <w:pPr>
        <w:pStyle w:val="1"/>
      </w:pPr>
      <w:r w:rsidRPr="004823E6">
        <w:t>Воропаев Кирилл Олегович</w:t>
      </w:r>
      <w:r w:rsidR="00570C7E" w:rsidRPr="004823E6">
        <w:t xml:space="preserve"> (</w:t>
      </w:r>
      <w:r w:rsidRPr="004823E6">
        <w:t>АО «ОКБ-Планета»</w:t>
      </w:r>
      <w:r w:rsidR="00570C7E" w:rsidRPr="004823E6">
        <w:t>)</w:t>
      </w:r>
      <w:r w:rsidR="00393B7D" w:rsidRPr="004823E6">
        <w:t xml:space="preserve"> </w:t>
      </w:r>
      <w:r w:rsidR="005D0B2E" w:rsidRPr="004823E6">
        <w:t xml:space="preserve">представил текущий статус выполнения работ и достигнутые на сегодняшний момент результаты по ОКР </w:t>
      </w:r>
      <w:r w:rsidR="005D0B2E" w:rsidRPr="004823E6">
        <w:lastRenderedPageBreak/>
        <w:t>«Разработка приемников одиночных фотонов на базе отечественного лавинного фотодиода для систем квантовой коммуникации», выполняемой АО «ОКБ-Планета» по заказу ОАО «РЖД». В докладе изложены цель и сроки выполнения ОКР, указана кооперация, задействованная для выполнения ОКР, в том числе привлеченные за счет собственных средств АО «ОКБ-Планета</w:t>
      </w:r>
      <w:r w:rsidR="00182D49">
        <w:t>»</w:t>
      </w:r>
      <w:r w:rsidR="005D0B2E" w:rsidRPr="004823E6">
        <w:t xml:space="preserve"> организации. Озвучены основные проблемы достижения субнаноамперных темновых токов в кристаллах однофотонных лавинных фотодиодов (ЛФД), подтвержденные экспериментально и результатами моделирования. Приведено краткое описание освоенных АО «ОКБ-Планета» технологий в части изготовления однофотонных ЛФД, продемонстрированы достигнутые характеристики отечественного однофотонного ЛФД, включая субнаноамперные темновые токи, проведено сравнение достигнутых на настоящее время характеристик с параметрами </w:t>
      </w:r>
      <w:r w:rsidR="00274324" w:rsidRPr="004823E6">
        <w:t>технического задания (</w:t>
      </w:r>
      <w:r w:rsidR="005D0B2E" w:rsidRPr="004823E6">
        <w:t>ТЗ</w:t>
      </w:r>
      <w:r w:rsidR="00274324" w:rsidRPr="004823E6">
        <w:t>)</w:t>
      </w:r>
      <w:r w:rsidR="005D0B2E" w:rsidRPr="004823E6">
        <w:t xml:space="preserve">. Показаны результаты работ ИФП СО РАН по НИР «Передел», инициированной за счёт собственных средств АО «ОКБ-Планета» в соответствии </w:t>
      </w:r>
      <w:r w:rsidR="002E04EF" w:rsidRPr="004823E6">
        <w:t>поручением</w:t>
      </w:r>
      <w:r w:rsidR="00FD766E" w:rsidRPr="004823E6">
        <w:t xml:space="preserve"> из</w:t>
      </w:r>
      <w:r w:rsidR="002E04EF" w:rsidRPr="004823E6">
        <w:t xml:space="preserve"> протокола совещания Научного совета РАН «Квантовые технологии» от 17</w:t>
      </w:r>
      <w:r w:rsidR="004C7846" w:rsidRPr="004823E6">
        <w:t xml:space="preserve"> </w:t>
      </w:r>
      <w:r w:rsidR="00EA7A48" w:rsidRPr="004823E6">
        <w:t>февраля</w:t>
      </w:r>
      <w:r w:rsidR="004C7846" w:rsidRPr="004823E6">
        <w:t xml:space="preserve"> </w:t>
      </w:r>
      <w:r w:rsidR="002E04EF" w:rsidRPr="004823E6">
        <w:t>2023</w:t>
      </w:r>
      <w:r w:rsidR="004C7846" w:rsidRPr="004823E6">
        <w:t xml:space="preserve"> г.</w:t>
      </w:r>
      <w:r w:rsidR="005D0B2E" w:rsidRPr="004823E6">
        <w:t xml:space="preserve"> Также приведены результаты тестирования макетного образца приемника одиночных фотонов, разрабатываемого в рамках ОКР, с однофотонным ЛФД иностранного производства. Продемонстрированы результаты анализа поставщиков гетероструктур для ЛФД. Сформулирован план дальнейших работ до конца 2024 </w:t>
      </w:r>
      <w:r w:rsidR="00A7265B" w:rsidRPr="004823E6">
        <w:t>г</w:t>
      </w:r>
      <w:r w:rsidR="005D0B2E" w:rsidRPr="004823E6">
        <w:t>. Выдвинуто предложение о необходимости постановки НИР по разработке гетероструктурного материала для однофотонных ЛФД.</w:t>
      </w:r>
      <w:r w:rsidR="00182D49">
        <w:t xml:space="preserve"> Завершение работ по договору </w:t>
      </w:r>
      <w:r w:rsidR="00324689" w:rsidRPr="004823E6">
        <w:t xml:space="preserve">«Разработка приемников одиночных фотонов на базе отечественного лавинного фотодиода для систем квантовой коммуникации» </w:t>
      </w:r>
      <w:r w:rsidR="00182D49">
        <w:t xml:space="preserve">планируется </w:t>
      </w:r>
      <w:r w:rsidR="009C1408">
        <w:t xml:space="preserve">в </w:t>
      </w:r>
      <w:r w:rsidR="00182D49">
        <w:t>2024 г.</w:t>
      </w:r>
    </w:p>
    <w:p w:rsidR="00A2121A" w:rsidRPr="008C707B" w:rsidRDefault="00A2121A" w:rsidP="00806F8F">
      <w:pPr>
        <w:pStyle w:val="aff"/>
        <w:spacing w:before="0" w:after="0"/>
      </w:pPr>
      <w:r w:rsidRPr="008B00B0">
        <w:t xml:space="preserve">Докладчик ответил </w:t>
      </w:r>
      <w:r w:rsidR="00D61633" w:rsidRPr="008B00B0">
        <w:t>на </w:t>
      </w:r>
      <w:r w:rsidRPr="008B00B0">
        <w:t xml:space="preserve">вопросы: </w:t>
      </w:r>
      <w:r w:rsidR="00344F06" w:rsidRPr="008B00B0">
        <w:t>насколько существенно отклонение емкости 0,55 от 0,5 пкФ для проекта в целом, его частотных характеристик</w:t>
      </w:r>
      <w:r w:rsidR="00F8349A" w:rsidRPr="008B00B0">
        <w:t>?</w:t>
      </w:r>
      <w:r w:rsidR="00344F06" w:rsidRPr="008B00B0">
        <w:t xml:space="preserve"> Какое соотношение между отсчетами в секунду и темновыми токами? Наблюдали ли Вы деградацию параметров — увеличение токов с течением времени?</w:t>
      </w:r>
      <w:r w:rsidR="00DA1FA9" w:rsidRPr="008B00B0">
        <w:t xml:space="preserve"> </w:t>
      </w:r>
      <w:r w:rsidR="00F44CF9" w:rsidRPr="008B00B0">
        <w:t>Каковы требования к материалам? Почему Вы указываете не стандартный на сегодня размер контактных площадок</w:t>
      </w:r>
      <w:r w:rsidR="00C22954" w:rsidRPr="008B00B0">
        <w:t>, который составляет</w:t>
      </w:r>
      <w:r w:rsidR="00F44CF9" w:rsidRPr="008B00B0">
        <w:t xml:space="preserve"> 70х70 мкм?</w:t>
      </w:r>
      <w:r w:rsidR="005A5DF9" w:rsidRPr="008B00B0">
        <w:t xml:space="preserve"> При моделировании темновых токов Вы указали, что их причина — ловушки; какие именно ловушки — кислородные или другие? </w:t>
      </w:r>
      <w:r w:rsidR="000A6D5A" w:rsidRPr="008B00B0">
        <w:t xml:space="preserve">Насколько будет воспроизводим результат или </w:t>
      </w:r>
      <w:r w:rsidR="000F69AD" w:rsidRPr="008C707B">
        <w:t>заказчик получит единичный образец в виде одной пластины с чипами? К какому сроку планируется достичь параметры из технического задания?</w:t>
      </w:r>
    </w:p>
    <w:p w:rsidR="008B00B0" w:rsidRPr="008B00B0" w:rsidRDefault="00200F22" w:rsidP="00806F8F">
      <w:pPr>
        <w:pStyle w:val="aff"/>
        <w:spacing w:before="0" w:after="0"/>
      </w:pPr>
      <w:r w:rsidRPr="008B00B0">
        <w:t>К</w:t>
      </w:r>
      <w:r w:rsidR="008B00B0" w:rsidRPr="008B00B0">
        <w:t>.ф.-м.н. А.А. Анисимов</w:t>
      </w:r>
      <w:r w:rsidR="008B00B0">
        <w:t xml:space="preserve"> прокомментировал, что </w:t>
      </w:r>
      <w:r w:rsidR="008B00B0" w:rsidRPr="008B00B0">
        <w:t>большая емкость не является препятствием для регистрации лавинного пробоя, так как в схеме предусмотрено выключение компаратора на время заряда емкости ЛФД. Основная проблема заключается в низкой квантовой эффективности и высокой частоте темновых отсчетов</w:t>
      </w:r>
      <w:r w:rsidR="008B00B0">
        <w:t>.</w:t>
      </w:r>
    </w:p>
    <w:p w:rsidR="00570C7E" w:rsidRPr="00FC1156" w:rsidRDefault="00AC415E" w:rsidP="00806F8F">
      <w:pPr>
        <w:pStyle w:val="1"/>
      </w:pPr>
      <w:r>
        <w:t>К</w:t>
      </w:r>
      <w:r w:rsidR="005A5DF9">
        <w:t xml:space="preserve">.ф.-м.н. Преображенский Валерий Владимирович (ИФП СО РАН) представил результаты разработки и создания однофотонных </w:t>
      </w:r>
      <w:r w:rsidR="004A7453">
        <w:t>ЛФД</w:t>
      </w:r>
      <w:r w:rsidR="005A5DF9">
        <w:t xml:space="preserve"> в </w:t>
      </w:r>
      <w:r w:rsidR="00A05972">
        <w:t>ИФП СО РАН</w:t>
      </w:r>
      <w:r w:rsidR="005A5DF9">
        <w:t xml:space="preserve"> за время, прошедшее с </w:t>
      </w:r>
      <w:r w:rsidR="00EA7A48">
        <w:t xml:space="preserve">даты проведения </w:t>
      </w:r>
      <w:r w:rsidR="005A5DF9">
        <w:t xml:space="preserve">совещания </w:t>
      </w:r>
      <w:r w:rsidR="005A5DF9">
        <w:rPr>
          <w:color w:val="000000" w:themeColor="text1"/>
        </w:rPr>
        <w:t>Научного совета РАН «Квантовые технологии»</w:t>
      </w:r>
      <w:r w:rsidR="00EA7A48">
        <w:rPr>
          <w:color w:val="000000" w:themeColor="text1"/>
        </w:rPr>
        <w:t xml:space="preserve"> — </w:t>
      </w:r>
      <w:r w:rsidR="005A5DF9">
        <w:rPr>
          <w:color w:val="000000" w:themeColor="text1"/>
        </w:rPr>
        <w:t xml:space="preserve">17 февраля 2023 </w:t>
      </w:r>
      <w:r w:rsidR="00FC1156">
        <w:rPr>
          <w:color w:val="000000" w:themeColor="text1"/>
        </w:rPr>
        <w:t>г</w:t>
      </w:r>
      <w:r w:rsidR="005A5DF9">
        <w:rPr>
          <w:color w:val="000000" w:themeColor="text1"/>
        </w:rPr>
        <w:t xml:space="preserve">. </w:t>
      </w:r>
      <w:r w:rsidR="005A5DF9">
        <w:t xml:space="preserve">В докладе были перечислены мероприятия, проведенные в ИФП СО РАН, по выполнению решений совещания от </w:t>
      </w:r>
      <w:r w:rsidR="005A5DF9">
        <w:rPr>
          <w:color w:val="000000" w:themeColor="text1"/>
        </w:rPr>
        <w:t xml:space="preserve">17 февраля 2023 года. В результате проведения этих мероприятий было получено подтверждение, что </w:t>
      </w:r>
      <w:r w:rsidR="004E4303">
        <w:rPr>
          <w:color w:val="000000" w:themeColor="text1"/>
        </w:rPr>
        <w:t xml:space="preserve">по состоянию </w:t>
      </w:r>
      <w:r w:rsidR="005A5DF9">
        <w:rPr>
          <w:color w:val="000000" w:themeColor="text1"/>
        </w:rPr>
        <w:t xml:space="preserve">на февраль 2023 </w:t>
      </w:r>
      <w:r w:rsidR="00822B15">
        <w:rPr>
          <w:color w:val="000000" w:themeColor="text1"/>
        </w:rPr>
        <w:t>г.</w:t>
      </w:r>
      <w:r w:rsidR="005A5DF9">
        <w:rPr>
          <w:color w:val="000000" w:themeColor="text1"/>
        </w:rPr>
        <w:t xml:space="preserve"> в ИФП СО </w:t>
      </w:r>
      <w:r w:rsidR="005A5DF9">
        <w:rPr>
          <w:color w:val="000000" w:themeColor="text1"/>
        </w:rPr>
        <w:lastRenderedPageBreak/>
        <w:t>РАН существовали необходимые условия и предпосылки для создания отечественного однофотонного ЛФД.</w:t>
      </w:r>
    </w:p>
    <w:p w:rsidR="00FC1156" w:rsidRDefault="005E3D23" w:rsidP="00806F8F">
      <w:pPr>
        <w:pStyle w:val="1"/>
        <w:numPr>
          <w:ilvl w:val="0"/>
          <w:numId w:val="0"/>
        </w:numPr>
        <w:ind w:left="360"/>
      </w:pPr>
      <w:r>
        <w:rPr>
          <w:color w:val="000000" w:themeColor="text1"/>
        </w:rPr>
        <w:t xml:space="preserve">25 мая </w:t>
      </w:r>
      <w:r w:rsidR="00FC1156">
        <w:rPr>
          <w:color w:val="000000" w:themeColor="text1"/>
        </w:rPr>
        <w:t>2023 г. был заключен договор на изготовление в ИФП СО РАН чипов однофотонных ЛФД по топологии, согласованной с АО «ОКБ-Планета». Проведено три серии выращивания гетероструктур и изготовления кристаллов ЛФД. По состоянию на 9 февраля 2024 г. получены и переданы АО «ОКБ-Планета» 40 кристаллов ЛФД, удовлетворяющие всем требованиям ТЗ договора кроме ёмкости (вместо 0,4 пФ измерения дали 0,53-0,58 пФ). В апреле 2024 г. была выращена четвертая серия гетероструктур с изменением в топологии металлизации с целью уменьшения ёмкости кристалла. Предварительные измерения ВАХ и ВФХ кристаллов показали, что параметры ЛФД удовлетворяют требованиям ТЗ по темновому току (&lt; 1 нА) и ёмкости кристалла (&lt; 0,4 пФ), но имеют напряжения пробоя 45-47 В вместо 50 В по техническому заданию. По состоянию на май 2024 г</w:t>
      </w:r>
      <w:r w:rsidR="00787CF3">
        <w:rPr>
          <w:color w:val="000000" w:themeColor="text1"/>
        </w:rPr>
        <w:t>.</w:t>
      </w:r>
      <w:r w:rsidR="00FC1156">
        <w:rPr>
          <w:color w:val="000000" w:themeColor="text1"/>
        </w:rPr>
        <w:t xml:space="preserve"> идет подготовка к росту пятой серии гетероструктур, с учетом выявленных недостатков при росте предыдущих серий. Выход готовых кристаллов планируется в начале июля 2024</w:t>
      </w:r>
      <w:r w:rsidR="000A6D5A">
        <w:rPr>
          <w:color w:val="000000" w:themeColor="text1"/>
        </w:rPr>
        <w:t> </w:t>
      </w:r>
      <w:r w:rsidR="00FC1156">
        <w:rPr>
          <w:color w:val="000000" w:themeColor="text1"/>
        </w:rPr>
        <w:t>г.</w:t>
      </w:r>
    </w:p>
    <w:p w:rsidR="0064257A" w:rsidRDefault="0064257A" w:rsidP="00806F8F">
      <w:pPr>
        <w:pStyle w:val="aff"/>
        <w:spacing w:before="0" w:after="0"/>
      </w:pPr>
      <w:r>
        <w:t xml:space="preserve">Докладчик ответил </w:t>
      </w:r>
      <w:r w:rsidR="00D61633">
        <w:t>на </w:t>
      </w:r>
      <w:r>
        <w:t xml:space="preserve">вопросы: </w:t>
      </w:r>
      <w:r w:rsidR="000A6D5A">
        <w:t>в течение какого срока выполняется ОКР? Кто является ответственным исполнителем в Алфёровском университете?</w:t>
      </w:r>
    </w:p>
    <w:p w:rsidR="006B7957" w:rsidRDefault="00CA49D3" w:rsidP="006B7957">
      <w:pPr>
        <w:pStyle w:val="1"/>
        <w:numPr>
          <w:ilvl w:val="0"/>
          <w:numId w:val="0"/>
        </w:numPr>
        <w:ind w:left="360"/>
      </w:pPr>
      <w:r>
        <w:t>В ходе обсуждения б</w:t>
      </w:r>
      <w:r w:rsidR="006B7957">
        <w:t>ыли высказаны следующие мнения:</w:t>
      </w:r>
    </w:p>
    <w:p w:rsidR="006B7957" w:rsidRDefault="006B7957" w:rsidP="006B7957">
      <w:pPr>
        <w:pStyle w:val="1"/>
        <w:numPr>
          <w:ilvl w:val="0"/>
          <w:numId w:val="0"/>
        </w:numPr>
        <w:ind w:left="360"/>
      </w:pPr>
      <w:r>
        <w:t>Академик РАН А.А. Горбацевич: когда планируется завершение ОКР, имеется ли готовность серийному выпуску детекторов?</w:t>
      </w:r>
    </w:p>
    <w:p w:rsidR="006B7957" w:rsidRDefault="006B7957" w:rsidP="006B7957">
      <w:pPr>
        <w:pStyle w:val="1"/>
        <w:numPr>
          <w:ilvl w:val="0"/>
          <w:numId w:val="0"/>
        </w:numPr>
        <w:ind w:left="360"/>
      </w:pPr>
      <w:r>
        <w:t>К.О. Воропаев (</w:t>
      </w:r>
      <w:r w:rsidRPr="00132C75">
        <w:t>АО «ОКБ-Планета»</w:t>
      </w:r>
      <w:r>
        <w:t xml:space="preserve">): необходимо расширять кооперацию, в частности, для обмена структурами — например, изготовленными в </w:t>
      </w:r>
      <w:r w:rsidRPr="00C61529">
        <w:t>АО «НИИ «Полюс» им. М.Ф. Стельмаха»</w:t>
      </w:r>
      <w:r>
        <w:t>.</w:t>
      </w:r>
    </w:p>
    <w:p w:rsidR="006B7957" w:rsidRDefault="006B7957" w:rsidP="006B7957">
      <w:pPr>
        <w:pStyle w:val="1"/>
        <w:numPr>
          <w:ilvl w:val="0"/>
          <w:numId w:val="0"/>
        </w:numPr>
        <w:ind w:left="360"/>
      </w:pPr>
      <w:r w:rsidRPr="005E58CC">
        <w:t>К.ф.-м.н. И.Б. Чистохин</w:t>
      </w:r>
      <w:r>
        <w:t xml:space="preserve"> (ИФП СО РАН): </w:t>
      </w:r>
      <w:r w:rsidRPr="000B1CF5">
        <w:t>ключевым</w:t>
      </w:r>
      <w:r>
        <w:t>и</w:t>
      </w:r>
      <w:r w:rsidRPr="000B1CF5">
        <w:t xml:space="preserve"> момент</w:t>
      </w:r>
      <w:r>
        <w:t>а</w:t>
      </w:r>
      <w:r w:rsidRPr="000B1CF5">
        <w:t>м</w:t>
      </w:r>
      <w:r>
        <w:t>и</w:t>
      </w:r>
      <w:r w:rsidRPr="000B1CF5">
        <w:t xml:space="preserve"> для создания </w:t>
      </w:r>
      <w:r>
        <w:t>ЛФД</w:t>
      </w:r>
      <w:r w:rsidRPr="000B1CF5">
        <w:t xml:space="preserve"> </w:t>
      </w:r>
      <w:r w:rsidR="00073489" w:rsidRPr="00073489">
        <w:t xml:space="preserve">кроме качественной гетероструктуры </w:t>
      </w:r>
      <w:r w:rsidRPr="000B1CF5">
        <w:t>явля</w:t>
      </w:r>
      <w:r>
        <w:t>ю</w:t>
      </w:r>
      <w:r w:rsidRPr="000B1CF5">
        <w:t xml:space="preserve">тся </w:t>
      </w:r>
      <w:r>
        <w:t xml:space="preserve">как формирование </w:t>
      </w:r>
      <w:r w:rsidRPr="000B1CF5">
        <w:t xml:space="preserve">p-n перехода в </w:t>
      </w:r>
      <w:r w:rsidR="00073489" w:rsidRPr="00073489">
        <w:t>n-области InP</w:t>
      </w:r>
      <w:r>
        <w:t xml:space="preserve">, так и формирование самой </w:t>
      </w:r>
      <w:r w:rsidRPr="000B1CF5">
        <w:t>p-области</w:t>
      </w:r>
      <w:r>
        <w:t xml:space="preserve">. В связи с </w:t>
      </w:r>
      <w:r w:rsidR="00073489" w:rsidRPr="00073489">
        <w:t>кардинальными различиями в технологиях легирования цинком в ИФП СО РАН</w:t>
      </w:r>
      <w:r w:rsidR="00073489">
        <w:t xml:space="preserve"> и </w:t>
      </w:r>
      <w:r w:rsidR="00073489" w:rsidRPr="005C53D8">
        <w:t>НТЦ</w:t>
      </w:r>
      <w:r w:rsidR="000F69AD" w:rsidRPr="008C707B">
        <w:t xml:space="preserve"> микроэлектроники</w:t>
      </w:r>
      <w:r w:rsidR="00073489" w:rsidRPr="005C53D8">
        <w:t xml:space="preserve"> РАН</w:t>
      </w:r>
      <w:r w:rsidR="00073489" w:rsidRPr="00073489" w:rsidDel="00073489">
        <w:t xml:space="preserve"> </w:t>
      </w:r>
      <w:r>
        <w:t xml:space="preserve"> следует исследовать их на качественных гетерогенных структурах Алфёровского университета</w:t>
      </w:r>
      <w:r w:rsidR="00073489">
        <w:t xml:space="preserve">, </w:t>
      </w:r>
      <w:r w:rsidR="00073489" w:rsidRPr="00073489">
        <w:t>ИФП СО РАН и</w:t>
      </w:r>
      <w:r w:rsidR="00073489">
        <w:t xml:space="preserve"> </w:t>
      </w:r>
      <w:r w:rsidR="00073489" w:rsidRPr="00073489">
        <w:t>АО «НИИ «Полюс» им. М.Ф. Стельмаха»</w:t>
      </w:r>
      <w:r>
        <w:t>.</w:t>
      </w:r>
    </w:p>
    <w:p w:rsidR="006B7957" w:rsidRDefault="006B7957" w:rsidP="006B7957">
      <w:pPr>
        <w:pStyle w:val="1"/>
        <w:numPr>
          <w:ilvl w:val="0"/>
          <w:numId w:val="0"/>
        </w:numPr>
        <w:ind w:left="360"/>
      </w:pPr>
      <w:r>
        <w:t>Член-корр. РАН Е.С. Горнев (АО «НИИМЭ»): для улучшения характеристик приборов необходимо провести физический анализ с привлечением ИФП СО РАН, имеющих квалифицированный коллектив и лабораторное оборудование.</w:t>
      </w:r>
    </w:p>
    <w:p w:rsidR="006B7957" w:rsidRDefault="006B7957" w:rsidP="006B7957">
      <w:pPr>
        <w:pStyle w:val="1"/>
        <w:numPr>
          <w:ilvl w:val="0"/>
          <w:numId w:val="0"/>
        </w:numPr>
        <w:ind w:left="360"/>
      </w:pPr>
      <w:r>
        <w:t xml:space="preserve">К.т.н. </w:t>
      </w:r>
      <w:r w:rsidRPr="005E58CC">
        <w:t>А.В. Петров</w:t>
      </w:r>
      <w:r>
        <w:t xml:space="preserve"> (</w:t>
      </w:r>
      <w:r w:rsidRPr="00132C75">
        <w:t>АО «ОКБ-Планета»</w:t>
      </w:r>
      <w:r>
        <w:t>): для проведения такого анализа необходимо дополнительное бюджетирование, которое в настоящее время не предусмотрено.</w:t>
      </w:r>
    </w:p>
    <w:p w:rsidR="006B7957" w:rsidRDefault="006B7957" w:rsidP="006B7957">
      <w:pPr>
        <w:pStyle w:val="1"/>
        <w:numPr>
          <w:ilvl w:val="0"/>
          <w:numId w:val="0"/>
        </w:numPr>
        <w:ind w:left="360"/>
      </w:pPr>
      <w:r w:rsidRPr="005E58CC">
        <w:t>Д.ф.-м.н. М.А. Ладугин</w:t>
      </w:r>
      <w:r>
        <w:t xml:space="preserve"> (</w:t>
      </w:r>
      <w:r w:rsidRPr="00FE45B3">
        <w:t>АО «НИИ «Полюс» им. М.Ф. Стельмаха»</w:t>
      </w:r>
      <w:r>
        <w:t xml:space="preserve">): к разработке такого уровня необходимо привлечение большого количества экспертов. Во-первых, касательно материалов, поставляемых из Европы, США или Китая — в процессе разработки полупроводниковых наногетероструктур вскрываются неочевидные технологические вопросы. Действительно, с ними к нам обратилось </w:t>
      </w:r>
      <w:r w:rsidRPr="00132C75">
        <w:t>АО «ОКБ-Планета»</w:t>
      </w:r>
      <w:r>
        <w:t xml:space="preserve">, мы видим возможность довести работу до успешного завершения. Полученные результаты по емкости, низкому уровню легирования и высоким пробивным напряжениям могут через </w:t>
      </w:r>
      <w:r w:rsidRPr="00D73353">
        <w:t>определённый промежуток времени не воспроизвестись</w:t>
      </w:r>
      <w:r>
        <w:t xml:space="preserve"> — мы знаем это как производственная площадка. Поэтому здесь необходимо как проведение фундаментальных </w:t>
      </w:r>
      <w:r>
        <w:lastRenderedPageBreak/>
        <w:t>исследований, так и вовлечение большего количества компетентных участников.</w:t>
      </w:r>
    </w:p>
    <w:p w:rsidR="00541717" w:rsidRDefault="00AC415E" w:rsidP="002B1CDD">
      <w:pPr>
        <w:pStyle w:val="1"/>
      </w:pPr>
      <w:r>
        <w:t xml:space="preserve">Академик РАН А.А. Горбацевич сообщил о проведенной Советом </w:t>
      </w:r>
      <w:r w:rsidRPr="005E58CC">
        <w:t>экспертиз</w:t>
      </w:r>
      <w:r>
        <w:t>е</w:t>
      </w:r>
      <w:r w:rsidRPr="005E58CC">
        <w:t xml:space="preserve"> дорожной карты развития высокотехнологичной области «Квантовые коммуникации»</w:t>
      </w:r>
      <w:r>
        <w:t xml:space="preserve">, </w:t>
      </w:r>
      <w:r w:rsidR="0057768E">
        <w:t>а д</w:t>
      </w:r>
      <w:r>
        <w:t xml:space="preserve">.ф.-м.н. К.В. Смирнов (ОАО «РЖД») прокомментировал </w:t>
      </w:r>
      <w:r w:rsidR="0057768E">
        <w:t>её</w:t>
      </w:r>
      <w:r w:rsidR="00787CF3">
        <w:t>:</w:t>
      </w:r>
      <w:r w:rsidR="0057768E">
        <w:t xml:space="preserve"> </w:t>
      </w:r>
      <w:r w:rsidR="00787CF3">
        <w:t xml:space="preserve">ОАО «РЖД» согласно с большинством замечаний и готово внести соответствующие изменения в Дорожную карту после получения запроса от Минцифры России. </w:t>
      </w:r>
      <w:r w:rsidR="00787CF3" w:rsidRPr="00787CF3">
        <w:t xml:space="preserve">Это касается </w:t>
      </w:r>
      <w:r w:rsidR="00182D49">
        <w:t>включения</w:t>
      </w:r>
      <w:r w:rsidR="00A6235E" w:rsidRPr="00787CF3">
        <w:t xml:space="preserve"> </w:t>
      </w:r>
      <w:r w:rsidR="00787CF3" w:rsidRPr="00787CF3">
        <w:t>научных организаций и институтов РАН в число ответственных исполнителей при создании и масштабировании межуниверситетской квантовой сети, указани</w:t>
      </w:r>
      <w:r w:rsidR="00A6235E">
        <w:t>я</w:t>
      </w:r>
      <w:r w:rsidR="00787CF3" w:rsidRPr="00787CF3">
        <w:t xml:space="preserve"> вузов при выработке квалификационных требований, создани</w:t>
      </w:r>
      <w:r w:rsidR="00182D49">
        <w:t>я</w:t>
      </w:r>
      <w:r w:rsidR="00787CF3" w:rsidRPr="00787CF3">
        <w:t xml:space="preserve"> учебных пособий, программ, курсов по квантовым коммуникациям, разработк</w:t>
      </w:r>
      <w:r w:rsidR="00182D49">
        <w:t>и</w:t>
      </w:r>
      <w:r w:rsidR="00787CF3" w:rsidRPr="00787CF3">
        <w:t xml:space="preserve"> и создани</w:t>
      </w:r>
      <w:r w:rsidR="00182D49">
        <w:t>я</w:t>
      </w:r>
      <w:r w:rsidR="00787CF3" w:rsidRPr="00787CF3">
        <w:t xml:space="preserve"> модели угроз </w:t>
      </w:r>
      <w:r w:rsidR="00A6235E">
        <w:t xml:space="preserve">и нарушителя </w:t>
      </w:r>
      <w:r w:rsidR="00787CF3" w:rsidRPr="00787CF3">
        <w:t>для систем квантов</w:t>
      </w:r>
      <w:r w:rsidR="00182D49">
        <w:t>ых</w:t>
      </w:r>
      <w:r w:rsidR="00787CF3" w:rsidRPr="00787CF3">
        <w:t xml:space="preserve"> коммуникаци</w:t>
      </w:r>
      <w:r w:rsidR="00182D49">
        <w:t>й</w:t>
      </w:r>
      <w:r w:rsidR="00787CF3" w:rsidRPr="00787CF3">
        <w:t>.</w:t>
      </w:r>
    </w:p>
    <w:p w:rsidR="00AC415E" w:rsidRDefault="002B1CDD" w:rsidP="00541717">
      <w:pPr>
        <w:pStyle w:val="1"/>
        <w:numPr>
          <w:ilvl w:val="0"/>
          <w:numId w:val="0"/>
        </w:numPr>
        <w:ind w:left="360"/>
      </w:pPr>
      <w:r w:rsidRPr="002B1CDD">
        <w:t>Другая, и достаточно большая часть замечаний, посвящена конкретн</w:t>
      </w:r>
      <w:r w:rsidR="00945A56">
        <w:t>ым</w:t>
      </w:r>
      <w:r w:rsidRPr="002B1CDD">
        <w:t xml:space="preserve"> проект</w:t>
      </w:r>
      <w:r w:rsidR="00945A56">
        <w:t>ам</w:t>
      </w:r>
      <w:r w:rsidRPr="002B1CDD">
        <w:t xml:space="preserve"> в рамках реализации </w:t>
      </w:r>
      <w:r w:rsidR="00945A56" w:rsidRPr="002B1CDD">
        <w:t xml:space="preserve">Дорожной </w:t>
      </w:r>
      <w:r w:rsidRPr="002B1CDD">
        <w:t>карты.</w:t>
      </w:r>
      <w:r>
        <w:t xml:space="preserve"> </w:t>
      </w:r>
      <w:r w:rsidR="00541717">
        <w:t xml:space="preserve">Департамент квантовых коммуникаций ОАО «РЖД» готов провести необходимую экспертизу и инициацию таких работ. </w:t>
      </w:r>
      <w:r w:rsidR="00FD2411">
        <w:t>Механизм</w:t>
      </w:r>
      <w:r w:rsidR="00541717">
        <w:t xml:space="preserve"> </w:t>
      </w:r>
      <w:r w:rsidR="00FD2411">
        <w:t>основан</w:t>
      </w:r>
      <w:r w:rsidR="00FD2411" w:rsidRPr="00FD2411">
        <w:t xml:space="preserve"> на предложениях экспертного сообщества, организованно</w:t>
      </w:r>
      <w:r w:rsidR="00AB2116">
        <w:t>го</w:t>
      </w:r>
      <w:r w:rsidR="00FD2411" w:rsidRPr="00FD2411">
        <w:t xml:space="preserve"> в виде управляющего комитета, секции квантов</w:t>
      </w:r>
      <w:r w:rsidR="00FA4046">
        <w:t>ых</w:t>
      </w:r>
      <w:r w:rsidR="00FD2411" w:rsidRPr="00FD2411">
        <w:t xml:space="preserve"> коммуникаци</w:t>
      </w:r>
      <w:r w:rsidR="00FA4046">
        <w:t>й</w:t>
      </w:r>
      <w:r w:rsidR="00FD2411" w:rsidRPr="00FD2411">
        <w:t xml:space="preserve"> </w:t>
      </w:r>
      <w:r w:rsidR="00F06125" w:rsidRPr="00FD2411">
        <w:t>Научно</w:t>
      </w:r>
      <w:r w:rsidR="00FD2411" w:rsidRPr="00FD2411">
        <w:t xml:space="preserve">-технического </w:t>
      </w:r>
      <w:r w:rsidR="00F06125" w:rsidRPr="00FD2411">
        <w:t xml:space="preserve">совета </w:t>
      </w:r>
      <w:r w:rsidR="00F06125">
        <w:t>ОАО «</w:t>
      </w:r>
      <w:r w:rsidR="00FD2411" w:rsidRPr="00FD2411">
        <w:t>РЖД</w:t>
      </w:r>
      <w:r w:rsidR="00F06125">
        <w:t>»</w:t>
      </w:r>
      <w:r w:rsidR="00FD2411" w:rsidRPr="00FD2411">
        <w:t xml:space="preserve"> и 4-х экспертных групп по соответствующим направлениям: сетевые технологии, космические </w:t>
      </w:r>
      <w:r w:rsidR="00182D49">
        <w:t xml:space="preserve">системы </w:t>
      </w:r>
      <w:r w:rsidR="00182D49" w:rsidRPr="00FD2411">
        <w:t>квантовы</w:t>
      </w:r>
      <w:r w:rsidR="00182D49">
        <w:t>х</w:t>
      </w:r>
      <w:r w:rsidR="00182D49" w:rsidRPr="00FD2411">
        <w:t xml:space="preserve"> </w:t>
      </w:r>
      <w:r w:rsidR="00FD2411" w:rsidRPr="00FD2411">
        <w:t>коммуникаци</w:t>
      </w:r>
      <w:r w:rsidR="00182D49">
        <w:t>й</w:t>
      </w:r>
      <w:r w:rsidR="00FD2411" w:rsidRPr="00FD2411">
        <w:t>, перспективные технологии</w:t>
      </w:r>
      <w:r w:rsidR="00182D49">
        <w:t>, абонентск</w:t>
      </w:r>
      <w:r w:rsidR="001316AD">
        <w:t>ие системы</w:t>
      </w:r>
      <w:r w:rsidR="00FD2411" w:rsidRPr="00FD2411">
        <w:t xml:space="preserve"> и компонентная база квантовых коммуникаций.</w:t>
      </w:r>
    </w:p>
    <w:p w:rsidR="00453DD4" w:rsidRDefault="00453DD4" w:rsidP="00541717">
      <w:pPr>
        <w:pStyle w:val="1"/>
        <w:numPr>
          <w:ilvl w:val="0"/>
          <w:numId w:val="0"/>
        </w:numPr>
        <w:ind w:left="360"/>
      </w:pPr>
      <w:r>
        <w:t xml:space="preserve">В части фундаментальных исследований ОАО «РЖД» приветствует подтверждение </w:t>
      </w:r>
      <w:r w:rsidR="005A6E36">
        <w:t xml:space="preserve">со стороны Совета </w:t>
      </w:r>
      <w:r w:rsidR="001316AD">
        <w:t xml:space="preserve">значимости </w:t>
      </w:r>
      <w:r w:rsidR="00A6235E">
        <w:t xml:space="preserve">продолжения их проведения </w:t>
      </w:r>
      <w:r>
        <w:t>при реализации Дорожной карты.</w:t>
      </w:r>
    </w:p>
    <w:p w:rsidR="00C2368A" w:rsidRPr="004C2C8C" w:rsidRDefault="00FD3EC3" w:rsidP="004C2C8C">
      <w:pPr>
        <w:pStyle w:val="1"/>
      </w:pPr>
      <w:r w:rsidRPr="004C2C8C">
        <w:t>В </w:t>
      </w:r>
      <w:r w:rsidR="00F314C7" w:rsidRPr="004C2C8C">
        <w:t xml:space="preserve">заключительном слове </w:t>
      </w:r>
      <w:r w:rsidR="00047091" w:rsidRPr="004C2C8C">
        <w:t xml:space="preserve">заместитель </w:t>
      </w:r>
      <w:r w:rsidR="00F909C3" w:rsidRPr="004C2C8C">
        <w:t xml:space="preserve">председателя </w:t>
      </w:r>
      <w:r w:rsidR="00F314C7" w:rsidRPr="004C2C8C">
        <w:t xml:space="preserve">Совета, академик РАН </w:t>
      </w:r>
      <w:r w:rsidR="00047091" w:rsidRPr="004C2C8C">
        <w:t xml:space="preserve">А.А. Горбацевич </w:t>
      </w:r>
      <w:r w:rsidR="00F314C7" w:rsidRPr="004C2C8C">
        <w:t xml:space="preserve">поблагодарил авторов </w:t>
      </w:r>
      <w:r w:rsidRPr="004C2C8C">
        <w:t>за </w:t>
      </w:r>
      <w:r w:rsidR="00F314C7" w:rsidRPr="004C2C8C">
        <w:t xml:space="preserve">предоставленные доклады </w:t>
      </w:r>
      <w:r w:rsidRPr="004C2C8C">
        <w:t>и их </w:t>
      </w:r>
      <w:r w:rsidR="00F314C7" w:rsidRPr="004C2C8C">
        <w:t xml:space="preserve">обсуждение, </w:t>
      </w:r>
      <w:r w:rsidR="00B60D03">
        <w:t xml:space="preserve">отметил необходимость повышения эффективности </w:t>
      </w:r>
      <w:r w:rsidRPr="004C2C8C">
        <w:t>в </w:t>
      </w:r>
      <w:r w:rsidR="00F314C7" w:rsidRPr="004C2C8C">
        <w:t xml:space="preserve">интеграции усилий </w:t>
      </w:r>
      <w:r w:rsidR="007E7C4D" w:rsidRPr="004C2C8C">
        <w:t xml:space="preserve">организаций </w:t>
      </w:r>
      <w:r w:rsidR="00D61633" w:rsidRPr="004C2C8C">
        <w:t>и</w:t>
      </w:r>
      <w:r w:rsidR="00D61633">
        <w:t> </w:t>
      </w:r>
      <w:r w:rsidR="007E7C4D" w:rsidRPr="004C2C8C">
        <w:t>предприятий</w:t>
      </w:r>
      <w:r w:rsidR="00F314C7" w:rsidRPr="004C2C8C">
        <w:t xml:space="preserve"> </w:t>
      </w:r>
      <w:r w:rsidRPr="004C2C8C">
        <w:t>в </w:t>
      </w:r>
      <w:r w:rsidR="00F314C7" w:rsidRPr="004C2C8C">
        <w:t xml:space="preserve">части </w:t>
      </w:r>
      <w:r w:rsidR="00A95D16">
        <w:t>разработки и производства</w:t>
      </w:r>
      <w:r w:rsidR="00F314C7" w:rsidRPr="004C2C8C">
        <w:t xml:space="preserve"> </w:t>
      </w:r>
      <w:r w:rsidR="00514B98">
        <w:t>детекторов одиночных фотонов</w:t>
      </w:r>
      <w:r w:rsidR="00384F06" w:rsidRPr="004C2C8C">
        <w:t>.</w:t>
      </w:r>
    </w:p>
    <w:p w:rsidR="00AD2ED4" w:rsidRPr="002F35A5" w:rsidRDefault="00AD2ED4" w:rsidP="0065132E">
      <w:pPr>
        <w:pStyle w:val="11"/>
      </w:pPr>
      <w:r w:rsidRPr="002F35A5">
        <w:t>РЕШИЛИ:</w:t>
      </w:r>
    </w:p>
    <w:p w:rsidR="00B12548" w:rsidRDefault="00015D56" w:rsidP="00251DEA">
      <w:pPr>
        <w:pStyle w:val="10"/>
      </w:pPr>
      <w:r w:rsidRPr="008333F5">
        <w:t xml:space="preserve">Принять </w:t>
      </w:r>
      <w:r w:rsidR="00FD3EC3" w:rsidRPr="008333F5">
        <w:t>к</w:t>
      </w:r>
      <w:r w:rsidR="00FD3EC3">
        <w:t> </w:t>
      </w:r>
      <w:r w:rsidRPr="008333F5">
        <w:t>сведению представленные доклады</w:t>
      </w:r>
      <w:r w:rsidR="00D12FED">
        <w:t xml:space="preserve"> </w:t>
      </w:r>
      <w:r w:rsidR="00D61633">
        <w:t>и их </w:t>
      </w:r>
      <w:r w:rsidR="00D12FED">
        <w:t>обсуждение</w:t>
      </w:r>
      <w:r w:rsidRPr="008333F5">
        <w:t>.</w:t>
      </w:r>
    </w:p>
    <w:p w:rsidR="00B60D03" w:rsidRDefault="00B60D03" w:rsidP="00251DEA">
      <w:pPr>
        <w:pStyle w:val="10"/>
      </w:pPr>
      <w:r>
        <w:t>Отметить недостаточную эффективность координации работ по разработке технологии однофотонных детекторов на базе полупроводниковых гетероструктур.</w:t>
      </w:r>
    </w:p>
    <w:p w:rsidR="00CC5CF9" w:rsidRPr="008333F5" w:rsidRDefault="00CC5CF9" w:rsidP="00251DEA">
      <w:pPr>
        <w:pStyle w:val="10"/>
      </w:pPr>
      <w:r>
        <w:t>Членам Бюро Совета и членам Совета представить в адрес ученого секретаря Совета предложения по плану заседаний Совета на 2-е полугодие 2024 г. в срок до 31 мая 2024.</w:t>
      </w:r>
    </w:p>
    <w:p w:rsidR="000F69AD" w:rsidRDefault="000F69AD" w:rsidP="008C707B">
      <w:pPr>
        <w:pStyle w:val="10"/>
      </w:pPr>
      <w:r w:rsidRPr="008C707B">
        <w:t>Поддержать «дорожную карту», структуру высокотехнологичного направления «Квантовые коммуникации», методы развития магистральных квантовых сетей, абонентских систем квантовых коммуникаций, компонентной базы и перспективных технологий с акцентированием внимания на ускоренном развитии российской элементной базы фотоники.</w:t>
      </w:r>
      <w:r w:rsidR="00995F6C">
        <w:t xml:space="preserve"> Решение членами Бюро Совета и членами Совета принято единогласно (26 «за», без голосов «против» и воздержавшихся).</w:t>
      </w:r>
    </w:p>
    <w:p w:rsidR="000F69AD" w:rsidRDefault="000F69AD" w:rsidP="008C707B">
      <w:pPr>
        <w:pStyle w:val="10"/>
      </w:pPr>
      <w:r w:rsidRPr="008C707B">
        <w:t xml:space="preserve">Отметить, что развитие квантовых коммуникаций является одной из приоритетных государственных задач в области обеспечения информационной </w:t>
      </w:r>
      <w:r w:rsidRPr="008C707B">
        <w:lastRenderedPageBreak/>
        <w:t xml:space="preserve">безопасности Российской Федерации. Подтвердить </w:t>
      </w:r>
      <w:r w:rsidR="0072303F">
        <w:t xml:space="preserve">значимость продолжения проведения фундаментальных исследований </w:t>
      </w:r>
      <w:r w:rsidR="002F20F8">
        <w:t>в ходе</w:t>
      </w:r>
      <w:r w:rsidR="0072303F">
        <w:t xml:space="preserve"> реализации «дорожной карты» развития высокотехнологичного направления (области) «Квантовые коммуникации» на период до 2030 года.</w:t>
      </w:r>
    </w:p>
    <w:p w:rsidR="000F69AD" w:rsidRDefault="0072303F" w:rsidP="008C707B">
      <w:pPr>
        <w:pStyle w:val="10"/>
      </w:pPr>
      <w:r>
        <w:t xml:space="preserve">Рекомендовать ОАО «РЖД» учесть </w:t>
      </w:r>
      <w:r w:rsidR="00EB5FD7" w:rsidRPr="009C1408">
        <w:t>Заключени</w:t>
      </w:r>
      <w:r w:rsidR="000F69AD" w:rsidRPr="008C707B">
        <w:t>е</w:t>
      </w:r>
      <w:r w:rsidR="00EB5FD7" w:rsidRPr="009C1408">
        <w:t xml:space="preserve"> Научного совета РАН «Квантовые технологии» на предложения</w:t>
      </w:r>
      <w:r>
        <w:t xml:space="preserve"> по внесению изменений в «дорожную карту» развития высокотехнологичного направления (области) «Квантовые коммуникации» на период до 2030 года в части реализации конкретных проектов при формировании перечня НИР, НИОКР, ОКР при реализации «дорожной карты» в рамках действующего в ОАО «РЖД» механизма отбора проектов.</w:t>
      </w:r>
    </w:p>
    <w:p w:rsidR="000F69AD" w:rsidRDefault="000F69AD" w:rsidP="008C707B">
      <w:pPr>
        <w:pStyle w:val="10"/>
        <w:numPr>
          <w:ilvl w:val="0"/>
          <w:numId w:val="0"/>
        </w:numPr>
      </w:pPr>
      <w:bookmarkStart w:id="0" w:name="_GoBack"/>
      <w:bookmarkEnd w:id="0"/>
    </w:p>
    <w:p w:rsidR="009D4B7F" w:rsidRPr="005E67EB" w:rsidRDefault="009D4B7F" w:rsidP="00233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7EB">
        <w:rPr>
          <w:rFonts w:ascii="Times New Roman" w:hAnsi="Times New Roman" w:cs="Times New Roman"/>
          <w:sz w:val="26"/>
          <w:szCs w:val="26"/>
        </w:rPr>
        <w:t>Ученый секретарь Совета,</w:t>
      </w:r>
    </w:p>
    <w:p w:rsidR="009D4B7F" w:rsidRPr="002176F7" w:rsidRDefault="00233135" w:rsidP="0023313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к.т.н.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>О.А.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Тельминов</w:t>
      </w:r>
    </w:p>
    <w:sectPr w:rsidR="009D4B7F" w:rsidRPr="002176F7" w:rsidSect="00F12F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6C" w:rsidRDefault="0083416C">
      <w:pPr>
        <w:spacing w:after="0" w:line="240" w:lineRule="auto"/>
      </w:pPr>
      <w:r>
        <w:separator/>
      </w:r>
    </w:p>
  </w:endnote>
  <w:endnote w:type="continuationSeparator" w:id="0">
    <w:p w:rsidR="0083416C" w:rsidRDefault="008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6C" w:rsidRDefault="0083416C">
      <w:pPr>
        <w:spacing w:after="0" w:line="240" w:lineRule="auto"/>
      </w:pPr>
      <w:r>
        <w:separator/>
      </w:r>
    </w:p>
  </w:footnote>
  <w:footnote w:type="continuationSeparator" w:id="0">
    <w:p w:rsidR="0083416C" w:rsidRDefault="008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25728124"/>
      <w:docPartObj>
        <w:docPartGallery w:val="Page Numbers (Top of Page)"/>
        <w:docPartUnique/>
      </w:docPartObj>
    </w:sdtPr>
    <w:sdtEndPr/>
    <w:sdtContent>
      <w:p w:rsidR="0072303F" w:rsidRPr="00C13072" w:rsidRDefault="0072303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– </w:t>
        </w:r>
        <w:r w:rsidR="000F69AD" w:rsidRPr="00C130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0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F69AD" w:rsidRPr="00C130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6D1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="000F69AD" w:rsidRPr="00C1307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 –</w:t>
        </w:r>
      </w:p>
    </w:sdtContent>
  </w:sdt>
  <w:p w:rsidR="0072303F" w:rsidRDefault="007230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CB5B88"/>
    <w:multiLevelType w:val="hybridMultilevel"/>
    <w:tmpl w:val="73EC825C"/>
    <w:lvl w:ilvl="0" w:tplc="67407D4E">
      <w:start w:val="1"/>
      <w:numFmt w:val="decimal"/>
      <w:pStyle w:val="a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12A0"/>
    <w:multiLevelType w:val="multilevel"/>
    <w:tmpl w:val="CCC8A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3CC111A"/>
    <w:multiLevelType w:val="hybridMultilevel"/>
    <w:tmpl w:val="21F8B3B0"/>
    <w:lvl w:ilvl="0" w:tplc="11146C98">
      <w:start w:val="1"/>
      <w:numFmt w:val="decimal"/>
      <w:pStyle w:val="a0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83A6574"/>
    <w:multiLevelType w:val="multilevel"/>
    <w:tmpl w:val="610EEBC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C725C77"/>
    <w:multiLevelType w:val="multilevel"/>
    <w:tmpl w:val="AE6AA9A8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CC7"/>
    <w:rsid w:val="00000A2E"/>
    <w:rsid w:val="000010EA"/>
    <w:rsid w:val="0000229C"/>
    <w:rsid w:val="00002A33"/>
    <w:rsid w:val="00003090"/>
    <w:rsid w:val="0000326F"/>
    <w:rsid w:val="000032EC"/>
    <w:rsid w:val="000044EE"/>
    <w:rsid w:val="00004B78"/>
    <w:rsid w:val="00005360"/>
    <w:rsid w:val="00005874"/>
    <w:rsid w:val="0000634D"/>
    <w:rsid w:val="0000695B"/>
    <w:rsid w:val="00006F23"/>
    <w:rsid w:val="00006FE9"/>
    <w:rsid w:val="00007187"/>
    <w:rsid w:val="00007428"/>
    <w:rsid w:val="00007A6F"/>
    <w:rsid w:val="000103C1"/>
    <w:rsid w:val="0001289A"/>
    <w:rsid w:val="00012903"/>
    <w:rsid w:val="000133B2"/>
    <w:rsid w:val="000147F2"/>
    <w:rsid w:val="00015AB8"/>
    <w:rsid w:val="00015B5A"/>
    <w:rsid w:val="00015D56"/>
    <w:rsid w:val="00016CE4"/>
    <w:rsid w:val="00016D43"/>
    <w:rsid w:val="00017594"/>
    <w:rsid w:val="000202DC"/>
    <w:rsid w:val="00020CC6"/>
    <w:rsid w:val="000221BB"/>
    <w:rsid w:val="000221CE"/>
    <w:rsid w:val="000228C8"/>
    <w:rsid w:val="00023562"/>
    <w:rsid w:val="00023C25"/>
    <w:rsid w:val="0002400E"/>
    <w:rsid w:val="00024282"/>
    <w:rsid w:val="0002429B"/>
    <w:rsid w:val="0002441C"/>
    <w:rsid w:val="0002462C"/>
    <w:rsid w:val="0002468D"/>
    <w:rsid w:val="000248B5"/>
    <w:rsid w:val="00025931"/>
    <w:rsid w:val="00026AED"/>
    <w:rsid w:val="00026FFA"/>
    <w:rsid w:val="00027341"/>
    <w:rsid w:val="000273A9"/>
    <w:rsid w:val="0002781A"/>
    <w:rsid w:val="00027DA7"/>
    <w:rsid w:val="00030252"/>
    <w:rsid w:val="000306A3"/>
    <w:rsid w:val="0003086E"/>
    <w:rsid w:val="00030D29"/>
    <w:rsid w:val="000310F8"/>
    <w:rsid w:val="0003113F"/>
    <w:rsid w:val="00031383"/>
    <w:rsid w:val="00031567"/>
    <w:rsid w:val="000315BF"/>
    <w:rsid w:val="00031CFB"/>
    <w:rsid w:val="00032070"/>
    <w:rsid w:val="00032A79"/>
    <w:rsid w:val="00032ADE"/>
    <w:rsid w:val="00032DB4"/>
    <w:rsid w:val="00033EB5"/>
    <w:rsid w:val="00034361"/>
    <w:rsid w:val="0003497A"/>
    <w:rsid w:val="00034D51"/>
    <w:rsid w:val="000359F4"/>
    <w:rsid w:val="00035FCB"/>
    <w:rsid w:val="0003617F"/>
    <w:rsid w:val="00036F74"/>
    <w:rsid w:val="000374A9"/>
    <w:rsid w:val="0004083C"/>
    <w:rsid w:val="00041F7B"/>
    <w:rsid w:val="000435B1"/>
    <w:rsid w:val="00044843"/>
    <w:rsid w:val="000452D3"/>
    <w:rsid w:val="00045519"/>
    <w:rsid w:val="000455B5"/>
    <w:rsid w:val="00045704"/>
    <w:rsid w:val="00045791"/>
    <w:rsid w:val="00045DA4"/>
    <w:rsid w:val="00045FB5"/>
    <w:rsid w:val="000462D8"/>
    <w:rsid w:val="00046572"/>
    <w:rsid w:val="00046985"/>
    <w:rsid w:val="00046F42"/>
    <w:rsid w:val="00047091"/>
    <w:rsid w:val="000474C9"/>
    <w:rsid w:val="00047A51"/>
    <w:rsid w:val="00050E3B"/>
    <w:rsid w:val="00050FC4"/>
    <w:rsid w:val="000520A7"/>
    <w:rsid w:val="00052A75"/>
    <w:rsid w:val="00052EE3"/>
    <w:rsid w:val="0005349B"/>
    <w:rsid w:val="000536A0"/>
    <w:rsid w:val="00053CEC"/>
    <w:rsid w:val="000546E2"/>
    <w:rsid w:val="0005489A"/>
    <w:rsid w:val="00055034"/>
    <w:rsid w:val="00055F93"/>
    <w:rsid w:val="000579A1"/>
    <w:rsid w:val="00060144"/>
    <w:rsid w:val="000607C7"/>
    <w:rsid w:val="00060F40"/>
    <w:rsid w:val="0006177B"/>
    <w:rsid w:val="000618AA"/>
    <w:rsid w:val="00061F80"/>
    <w:rsid w:val="0006248A"/>
    <w:rsid w:val="00062B1E"/>
    <w:rsid w:val="0006303B"/>
    <w:rsid w:val="00064803"/>
    <w:rsid w:val="000649E1"/>
    <w:rsid w:val="00064A08"/>
    <w:rsid w:val="000650FE"/>
    <w:rsid w:val="0006512A"/>
    <w:rsid w:val="00066C68"/>
    <w:rsid w:val="00067162"/>
    <w:rsid w:val="000702CC"/>
    <w:rsid w:val="00071808"/>
    <w:rsid w:val="000726D8"/>
    <w:rsid w:val="00073489"/>
    <w:rsid w:val="000736EE"/>
    <w:rsid w:val="00073C6D"/>
    <w:rsid w:val="00073E92"/>
    <w:rsid w:val="0007475D"/>
    <w:rsid w:val="00075750"/>
    <w:rsid w:val="00075B42"/>
    <w:rsid w:val="00077131"/>
    <w:rsid w:val="000773AC"/>
    <w:rsid w:val="00077600"/>
    <w:rsid w:val="00077858"/>
    <w:rsid w:val="00077AAD"/>
    <w:rsid w:val="000801D0"/>
    <w:rsid w:val="000804CF"/>
    <w:rsid w:val="00080596"/>
    <w:rsid w:val="00080C88"/>
    <w:rsid w:val="0008196B"/>
    <w:rsid w:val="00082A6B"/>
    <w:rsid w:val="0008346F"/>
    <w:rsid w:val="00083574"/>
    <w:rsid w:val="00084440"/>
    <w:rsid w:val="00084920"/>
    <w:rsid w:val="000849D6"/>
    <w:rsid w:val="00084A34"/>
    <w:rsid w:val="00084DD3"/>
    <w:rsid w:val="00085022"/>
    <w:rsid w:val="00085E7C"/>
    <w:rsid w:val="00085F2D"/>
    <w:rsid w:val="0008617A"/>
    <w:rsid w:val="00086B47"/>
    <w:rsid w:val="00086CCE"/>
    <w:rsid w:val="00087077"/>
    <w:rsid w:val="0008727C"/>
    <w:rsid w:val="000876B9"/>
    <w:rsid w:val="00087D7E"/>
    <w:rsid w:val="00092706"/>
    <w:rsid w:val="00092736"/>
    <w:rsid w:val="000928AD"/>
    <w:rsid w:val="000933A3"/>
    <w:rsid w:val="00093AF3"/>
    <w:rsid w:val="00093B01"/>
    <w:rsid w:val="00094DCB"/>
    <w:rsid w:val="00095509"/>
    <w:rsid w:val="00097690"/>
    <w:rsid w:val="000A05C1"/>
    <w:rsid w:val="000A11A9"/>
    <w:rsid w:val="000A1C58"/>
    <w:rsid w:val="000A1CBE"/>
    <w:rsid w:val="000A31EA"/>
    <w:rsid w:val="000A3D6C"/>
    <w:rsid w:val="000A4159"/>
    <w:rsid w:val="000A454E"/>
    <w:rsid w:val="000A57FC"/>
    <w:rsid w:val="000A58C7"/>
    <w:rsid w:val="000A596B"/>
    <w:rsid w:val="000A5B4B"/>
    <w:rsid w:val="000A5EC7"/>
    <w:rsid w:val="000A6658"/>
    <w:rsid w:val="000A6D5A"/>
    <w:rsid w:val="000A7079"/>
    <w:rsid w:val="000A71BA"/>
    <w:rsid w:val="000A76F2"/>
    <w:rsid w:val="000A7AB1"/>
    <w:rsid w:val="000B09FC"/>
    <w:rsid w:val="000B0E27"/>
    <w:rsid w:val="000B0F42"/>
    <w:rsid w:val="000B1CF5"/>
    <w:rsid w:val="000B1DD5"/>
    <w:rsid w:val="000B200C"/>
    <w:rsid w:val="000B2341"/>
    <w:rsid w:val="000B2611"/>
    <w:rsid w:val="000B2B9B"/>
    <w:rsid w:val="000B2EEF"/>
    <w:rsid w:val="000B3454"/>
    <w:rsid w:val="000B3962"/>
    <w:rsid w:val="000B3BAF"/>
    <w:rsid w:val="000B3E7C"/>
    <w:rsid w:val="000B498B"/>
    <w:rsid w:val="000B4A44"/>
    <w:rsid w:val="000B4C74"/>
    <w:rsid w:val="000B5841"/>
    <w:rsid w:val="000B5C48"/>
    <w:rsid w:val="000B6638"/>
    <w:rsid w:val="000B682B"/>
    <w:rsid w:val="000C0279"/>
    <w:rsid w:val="000C08F1"/>
    <w:rsid w:val="000C0CC2"/>
    <w:rsid w:val="000C1401"/>
    <w:rsid w:val="000C1456"/>
    <w:rsid w:val="000C18DC"/>
    <w:rsid w:val="000C21B8"/>
    <w:rsid w:val="000C2CFB"/>
    <w:rsid w:val="000C41F8"/>
    <w:rsid w:val="000C5195"/>
    <w:rsid w:val="000C567B"/>
    <w:rsid w:val="000C6253"/>
    <w:rsid w:val="000C6C3B"/>
    <w:rsid w:val="000C6C77"/>
    <w:rsid w:val="000C75B5"/>
    <w:rsid w:val="000C7910"/>
    <w:rsid w:val="000D08D9"/>
    <w:rsid w:val="000D0AE2"/>
    <w:rsid w:val="000D0E7E"/>
    <w:rsid w:val="000D0FD5"/>
    <w:rsid w:val="000D13A4"/>
    <w:rsid w:val="000D13AA"/>
    <w:rsid w:val="000D1EAB"/>
    <w:rsid w:val="000D2CF2"/>
    <w:rsid w:val="000D30EF"/>
    <w:rsid w:val="000D336B"/>
    <w:rsid w:val="000D36D4"/>
    <w:rsid w:val="000D41D2"/>
    <w:rsid w:val="000D48E6"/>
    <w:rsid w:val="000D496F"/>
    <w:rsid w:val="000D5B47"/>
    <w:rsid w:val="000D648C"/>
    <w:rsid w:val="000D68B3"/>
    <w:rsid w:val="000D6DE5"/>
    <w:rsid w:val="000D6FB2"/>
    <w:rsid w:val="000D7352"/>
    <w:rsid w:val="000D785B"/>
    <w:rsid w:val="000E1300"/>
    <w:rsid w:val="000E2468"/>
    <w:rsid w:val="000E32F5"/>
    <w:rsid w:val="000E35FB"/>
    <w:rsid w:val="000E3F31"/>
    <w:rsid w:val="000E4914"/>
    <w:rsid w:val="000E4950"/>
    <w:rsid w:val="000E4E7C"/>
    <w:rsid w:val="000E531F"/>
    <w:rsid w:val="000E7EAD"/>
    <w:rsid w:val="000F0301"/>
    <w:rsid w:val="000F08F3"/>
    <w:rsid w:val="000F0E95"/>
    <w:rsid w:val="000F1151"/>
    <w:rsid w:val="000F17DD"/>
    <w:rsid w:val="000F1820"/>
    <w:rsid w:val="000F265D"/>
    <w:rsid w:val="000F2672"/>
    <w:rsid w:val="000F286B"/>
    <w:rsid w:val="000F4673"/>
    <w:rsid w:val="000F4E6E"/>
    <w:rsid w:val="000F5257"/>
    <w:rsid w:val="000F6180"/>
    <w:rsid w:val="000F6795"/>
    <w:rsid w:val="000F6840"/>
    <w:rsid w:val="000F69AD"/>
    <w:rsid w:val="000F75FA"/>
    <w:rsid w:val="000F7719"/>
    <w:rsid w:val="000F77CE"/>
    <w:rsid w:val="000F782A"/>
    <w:rsid w:val="000F7922"/>
    <w:rsid w:val="000F7EA6"/>
    <w:rsid w:val="000F7FFE"/>
    <w:rsid w:val="001003CE"/>
    <w:rsid w:val="001009DD"/>
    <w:rsid w:val="001010A4"/>
    <w:rsid w:val="0010143E"/>
    <w:rsid w:val="00101C79"/>
    <w:rsid w:val="001025FD"/>
    <w:rsid w:val="0010264D"/>
    <w:rsid w:val="001026FE"/>
    <w:rsid w:val="00102931"/>
    <w:rsid w:val="00102F8B"/>
    <w:rsid w:val="00103013"/>
    <w:rsid w:val="00103DBB"/>
    <w:rsid w:val="00103E6F"/>
    <w:rsid w:val="001049FD"/>
    <w:rsid w:val="00105725"/>
    <w:rsid w:val="00106E90"/>
    <w:rsid w:val="00107475"/>
    <w:rsid w:val="0010753A"/>
    <w:rsid w:val="00107BF9"/>
    <w:rsid w:val="00107D5B"/>
    <w:rsid w:val="00107D9B"/>
    <w:rsid w:val="00107EDF"/>
    <w:rsid w:val="0011062F"/>
    <w:rsid w:val="001121BD"/>
    <w:rsid w:val="00112459"/>
    <w:rsid w:val="00112DC6"/>
    <w:rsid w:val="00112ECD"/>
    <w:rsid w:val="00113001"/>
    <w:rsid w:val="00113343"/>
    <w:rsid w:val="00114101"/>
    <w:rsid w:val="0011576C"/>
    <w:rsid w:val="0011726C"/>
    <w:rsid w:val="00117A60"/>
    <w:rsid w:val="0012028A"/>
    <w:rsid w:val="001209F1"/>
    <w:rsid w:val="00120CEE"/>
    <w:rsid w:val="00121371"/>
    <w:rsid w:val="0012196A"/>
    <w:rsid w:val="00121C16"/>
    <w:rsid w:val="001225FB"/>
    <w:rsid w:val="00124D3A"/>
    <w:rsid w:val="00125582"/>
    <w:rsid w:val="00125920"/>
    <w:rsid w:val="00125B0E"/>
    <w:rsid w:val="00125B0F"/>
    <w:rsid w:val="00125CAC"/>
    <w:rsid w:val="001270DA"/>
    <w:rsid w:val="00127A60"/>
    <w:rsid w:val="00127F48"/>
    <w:rsid w:val="00130B19"/>
    <w:rsid w:val="00130E24"/>
    <w:rsid w:val="00130E40"/>
    <w:rsid w:val="00131130"/>
    <w:rsid w:val="00131538"/>
    <w:rsid w:val="001316AD"/>
    <w:rsid w:val="001324F4"/>
    <w:rsid w:val="00132C75"/>
    <w:rsid w:val="00132CDA"/>
    <w:rsid w:val="00132F0F"/>
    <w:rsid w:val="00133630"/>
    <w:rsid w:val="00133EF6"/>
    <w:rsid w:val="0013457E"/>
    <w:rsid w:val="00134D50"/>
    <w:rsid w:val="0013509D"/>
    <w:rsid w:val="001358C2"/>
    <w:rsid w:val="00135974"/>
    <w:rsid w:val="001361E2"/>
    <w:rsid w:val="00137ECB"/>
    <w:rsid w:val="00137EFE"/>
    <w:rsid w:val="001407AE"/>
    <w:rsid w:val="001408C7"/>
    <w:rsid w:val="00140A6A"/>
    <w:rsid w:val="00140E90"/>
    <w:rsid w:val="0014126D"/>
    <w:rsid w:val="001428FB"/>
    <w:rsid w:val="00142B5D"/>
    <w:rsid w:val="00144601"/>
    <w:rsid w:val="00145242"/>
    <w:rsid w:val="001463E9"/>
    <w:rsid w:val="00146C1A"/>
    <w:rsid w:val="001473FE"/>
    <w:rsid w:val="001509F2"/>
    <w:rsid w:val="00151ADB"/>
    <w:rsid w:val="00152448"/>
    <w:rsid w:val="00152469"/>
    <w:rsid w:val="00153054"/>
    <w:rsid w:val="00153872"/>
    <w:rsid w:val="00154943"/>
    <w:rsid w:val="00154B62"/>
    <w:rsid w:val="001554A9"/>
    <w:rsid w:val="001559BA"/>
    <w:rsid w:val="00155FDE"/>
    <w:rsid w:val="001564D0"/>
    <w:rsid w:val="00156C71"/>
    <w:rsid w:val="00157065"/>
    <w:rsid w:val="00157541"/>
    <w:rsid w:val="00160271"/>
    <w:rsid w:val="001616DE"/>
    <w:rsid w:val="0016184F"/>
    <w:rsid w:val="00161BD2"/>
    <w:rsid w:val="00161BFD"/>
    <w:rsid w:val="0016227A"/>
    <w:rsid w:val="00162403"/>
    <w:rsid w:val="00162B2D"/>
    <w:rsid w:val="001636C1"/>
    <w:rsid w:val="00163A28"/>
    <w:rsid w:val="001648D8"/>
    <w:rsid w:val="00165057"/>
    <w:rsid w:val="00165077"/>
    <w:rsid w:val="001650B4"/>
    <w:rsid w:val="00165527"/>
    <w:rsid w:val="00165DF7"/>
    <w:rsid w:val="00167640"/>
    <w:rsid w:val="00167728"/>
    <w:rsid w:val="00167981"/>
    <w:rsid w:val="00167BA7"/>
    <w:rsid w:val="00170237"/>
    <w:rsid w:val="0017066B"/>
    <w:rsid w:val="00170900"/>
    <w:rsid w:val="00171A3C"/>
    <w:rsid w:val="00172023"/>
    <w:rsid w:val="00172693"/>
    <w:rsid w:val="00172A53"/>
    <w:rsid w:val="00172BFB"/>
    <w:rsid w:val="00174238"/>
    <w:rsid w:val="00174390"/>
    <w:rsid w:val="001745DE"/>
    <w:rsid w:val="00175C0A"/>
    <w:rsid w:val="00175DF7"/>
    <w:rsid w:val="00176689"/>
    <w:rsid w:val="0017735E"/>
    <w:rsid w:val="00177C22"/>
    <w:rsid w:val="00180079"/>
    <w:rsid w:val="00180CC2"/>
    <w:rsid w:val="00180F11"/>
    <w:rsid w:val="00180F98"/>
    <w:rsid w:val="001810F4"/>
    <w:rsid w:val="00181121"/>
    <w:rsid w:val="001811DC"/>
    <w:rsid w:val="001814CB"/>
    <w:rsid w:val="001815FB"/>
    <w:rsid w:val="00181873"/>
    <w:rsid w:val="00181BBA"/>
    <w:rsid w:val="001820D6"/>
    <w:rsid w:val="001821E6"/>
    <w:rsid w:val="001823AB"/>
    <w:rsid w:val="00182730"/>
    <w:rsid w:val="00182D49"/>
    <w:rsid w:val="00184BCA"/>
    <w:rsid w:val="001858F0"/>
    <w:rsid w:val="00185904"/>
    <w:rsid w:val="00186654"/>
    <w:rsid w:val="00186D91"/>
    <w:rsid w:val="00186F2D"/>
    <w:rsid w:val="00187A94"/>
    <w:rsid w:val="00187DEC"/>
    <w:rsid w:val="001906D3"/>
    <w:rsid w:val="0019096F"/>
    <w:rsid w:val="00191113"/>
    <w:rsid w:val="001912E4"/>
    <w:rsid w:val="00192547"/>
    <w:rsid w:val="00192D3B"/>
    <w:rsid w:val="001932AE"/>
    <w:rsid w:val="001943E2"/>
    <w:rsid w:val="00195DFD"/>
    <w:rsid w:val="00195ED5"/>
    <w:rsid w:val="00196962"/>
    <w:rsid w:val="0019757D"/>
    <w:rsid w:val="00197733"/>
    <w:rsid w:val="00197C45"/>
    <w:rsid w:val="00197ED1"/>
    <w:rsid w:val="001A0073"/>
    <w:rsid w:val="001A06C4"/>
    <w:rsid w:val="001A0EDE"/>
    <w:rsid w:val="001A10D7"/>
    <w:rsid w:val="001A18F2"/>
    <w:rsid w:val="001A1B97"/>
    <w:rsid w:val="001A39DF"/>
    <w:rsid w:val="001A3FF3"/>
    <w:rsid w:val="001A4777"/>
    <w:rsid w:val="001A4B73"/>
    <w:rsid w:val="001A56CA"/>
    <w:rsid w:val="001A5CA0"/>
    <w:rsid w:val="001A608B"/>
    <w:rsid w:val="001A6151"/>
    <w:rsid w:val="001A6912"/>
    <w:rsid w:val="001A7919"/>
    <w:rsid w:val="001A7CCE"/>
    <w:rsid w:val="001B00E5"/>
    <w:rsid w:val="001B1369"/>
    <w:rsid w:val="001B1BB6"/>
    <w:rsid w:val="001B2676"/>
    <w:rsid w:val="001B28CF"/>
    <w:rsid w:val="001B334B"/>
    <w:rsid w:val="001B33E4"/>
    <w:rsid w:val="001B349D"/>
    <w:rsid w:val="001B3845"/>
    <w:rsid w:val="001B3C1D"/>
    <w:rsid w:val="001B42A5"/>
    <w:rsid w:val="001B4534"/>
    <w:rsid w:val="001B4763"/>
    <w:rsid w:val="001B4F88"/>
    <w:rsid w:val="001B62A4"/>
    <w:rsid w:val="001B7573"/>
    <w:rsid w:val="001B7677"/>
    <w:rsid w:val="001B7C18"/>
    <w:rsid w:val="001C010B"/>
    <w:rsid w:val="001C07B1"/>
    <w:rsid w:val="001C0D3E"/>
    <w:rsid w:val="001C172F"/>
    <w:rsid w:val="001C1984"/>
    <w:rsid w:val="001C1F1A"/>
    <w:rsid w:val="001C2689"/>
    <w:rsid w:val="001C36EF"/>
    <w:rsid w:val="001C42C8"/>
    <w:rsid w:val="001C4360"/>
    <w:rsid w:val="001C5279"/>
    <w:rsid w:val="001C56AB"/>
    <w:rsid w:val="001C7D79"/>
    <w:rsid w:val="001C7E4D"/>
    <w:rsid w:val="001D01F4"/>
    <w:rsid w:val="001D032C"/>
    <w:rsid w:val="001D0B6F"/>
    <w:rsid w:val="001D0FAF"/>
    <w:rsid w:val="001D112D"/>
    <w:rsid w:val="001D1A60"/>
    <w:rsid w:val="001D28B6"/>
    <w:rsid w:val="001D35DF"/>
    <w:rsid w:val="001D3FA5"/>
    <w:rsid w:val="001D3FDC"/>
    <w:rsid w:val="001D4143"/>
    <w:rsid w:val="001D43A9"/>
    <w:rsid w:val="001D477F"/>
    <w:rsid w:val="001D4ADA"/>
    <w:rsid w:val="001D4BF3"/>
    <w:rsid w:val="001D4EE3"/>
    <w:rsid w:val="001D598F"/>
    <w:rsid w:val="001D5DE6"/>
    <w:rsid w:val="001D62C8"/>
    <w:rsid w:val="001D6822"/>
    <w:rsid w:val="001D6978"/>
    <w:rsid w:val="001D75AA"/>
    <w:rsid w:val="001E00C9"/>
    <w:rsid w:val="001E02A8"/>
    <w:rsid w:val="001E0C5D"/>
    <w:rsid w:val="001E1955"/>
    <w:rsid w:val="001E1987"/>
    <w:rsid w:val="001E1F07"/>
    <w:rsid w:val="001E2562"/>
    <w:rsid w:val="001E25D8"/>
    <w:rsid w:val="001E37E4"/>
    <w:rsid w:val="001E3A7F"/>
    <w:rsid w:val="001E6259"/>
    <w:rsid w:val="001E6D97"/>
    <w:rsid w:val="001E6E49"/>
    <w:rsid w:val="001E724A"/>
    <w:rsid w:val="001E77D1"/>
    <w:rsid w:val="001F0771"/>
    <w:rsid w:val="001F0E31"/>
    <w:rsid w:val="001F111E"/>
    <w:rsid w:val="001F15E7"/>
    <w:rsid w:val="001F1883"/>
    <w:rsid w:val="001F1B1B"/>
    <w:rsid w:val="001F20D0"/>
    <w:rsid w:val="001F26F1"/>
    <w:rsid w:val="001F27DB"/>
    <w:rsid w:val="001F2A49"/>
    <w:rsid w:val="001F2B0A"/>
    <w:rsid w:val="001F2C74"/>
    <w:rsid w:val="001F365A"/>
    <w:rsid w:val="001F424F"/>
    <w:rsid w:val="001F48B9"/>
    <w:rsid w:val="001F4AF6"/>
    <w:rsid w:val="001F513F"/>
    <w:rsid w:val="001F51D7"/>
    <w:rsid w:val="001F523F"/>
    <w:rsid w:val="001F54E2"/>
    <w:rsid w:val="001F5805"/>
    <w:rsid w:val="001F5F37"/>
    <w:rsid w:val="001F63E0"/>
    <w:rsid w:val="001F77E7"/>
    <w:rsid w:val="001F7DE1"/>
    <w:rsid w:val="00200E63"/>
    <w:rsid w:val="00200F22"/>
    <w:rsid w:val="00201965"/>
    <w:rsid w:val="00201AFD"/>
    <w:rsid w:val="00202501"/>
    <w:rsid w:val="00203550"/>
    <w:rsid w:val="00203A44"/>
    <w:rsid w:val="00204153"/>
    <w:rsid w:val="0020483F"/>
    <w:rsid w:val="00205200"/>
    <w:rsid w:val="0020546F"/>
    <w:rsid w:val="00205AAF"/>
    <w:rsid w:val="0020614F"/>
    <w:rsid w:val="00206FA3"/>
    <w:rsid w:val="00207338"/>
    <w:rsid w:val="002076FC"/>
    <w:rsid w:val="00207AB4"/>
    <w:rsid w:val="00207B85"/>
    <w:rsid w:val="00207F98"/>
    <w:rsid w:val="002101E8"/>
    <w:rsid w:val="002108D0"/>
    <w:rsid w:val="00211006"/>
    <w:rsid w:val="00211BE6"/>
    <w:rsid w:val="00211E3A"/>
    <w:rsid w:val="0021254E"/>
    <w:rsid w:val="00213E7E"/>
    <w:rsid w:val="00214D18"/>
    <w:rsid w:val="002153FC"/>
    <w:rsid w:val="0021616B"/>
    <w:rsid w:val="00217238"/>
    <w:rsid w:val="00217397"/>
    <w:rsid w:val="002173A4"/>
    <w:rsid w:val="002176F7"/>
    <w:rsid w:val="00217737"/>
    <w:rsid w:val="00217FB1"/>
    <w:rsid w:val="00220717"/>
    <w:rsid w:val="00220CD7"/>
    <w:rsid w:val="00221B2A"/>
    <w:rsid w:val="00222EC7"/>
    <w:rsid w:val="00223ABF"/>
    <w:rsid w:val="00223CEA"/>
    <w:rsid w:val="00223EFA"/>
    <w:rsid w:val="00224F19"/>
    <w:rsid w:val="002251B9"/>
    <w:rsid w:val="002261B0"/>
    <w:rsid w:val="002262AA"/>
    <w:rsid w:val="00226545"/>
    <w:rsid w:val="00230B0D"/>
    <w:rsid w:val="00231601"/>
    <w:rsid w:val="002318F8"/>
    <w:rsid w:val="00231A2D"/>
    <w:rsid w:val="00231B9D"/>
    <w:rsid w:val="002329BF"/>
    <w:rsid w:val="00233135"/>
    <w:rsid w:val="00233935"/>
    <w:rsid w:val="0023493E"/>
    <w:rsid w:val="00237352"/>
    <w:rsid w:val="0023786F"/>
    <w:rsid w:val="00237CF2"/>
    <w:rsid w:val="00237E63"/>
    <w:rsid w:val="00240130"/>
    <w:rsid w:val="00240157"/>
    <w:rsid w:val="00240457"/>
    <w:rsid w:val="00240CBF"/>
    <w:rsid w:val="00240D1D"/>
    <w:rsid w:val="00241EE5"/>
    <w:rsid w:val="00242947"/>
    <w:rsid w:val="00242992"/>
    <w:rsid w:val="00242AD5"/>
    <w:rsid w:val="00243DBD"/>
    <w:rsid w:val="0024486D"/>
    <w:rsid w:val="00244D90"/>
    <w:rsid w:val="002461C6"/>
    <w:rsid w:val="00247446"/>
    <w:rsid w:val="002477E4"/>
    <w:rsid w:val="0024783C"/>
    <w:rsid w:val="00250B7F"/>
    <w:rsid w:val="00250C71"/>
    <w:rsid w:val="0025130E"/>
    <w:rsid w:val="00251383"/>
    <w:rsid w:val="002515A6"/>
    <w:rsid w:val="00251DEA"/>
    <w:rsid w:val="00251EDF"/>
    <w:rsid w:val="0025267F"/>
    <w:rsid w:val="002529C3"/>
    <w:rsid w:val="00253BF8"/>
    <w:rsid w:val="00253CCE"/>
    <w:rsid w:val="00254201"/>
    <w:rsid w:val="00254B84"/>
    <w:rsid w:val="002572D3"/>
    <w:rsid w:val="00260FB3"/>
    <w:rsid w:val="00262190"/>
    <w:rsid w:val="002627E7"/>
    <w:rsid w:val="00262962"/>
    <w:rsid w:val="00262B24"/>
    <w:rsid w:val="00262DC0"/>
    <w:rsid w:val="00264145"/>
    <w:rsid w:val="002641EC"/>
    <w:rsid w:val="00264507"/>
    <w:rsid w:val="002648C5"/>
    <w:rsid w:val="00264FA1"/>
    <w:rsid w:val="00265DBD"/>
    <w:rsid w:val="0026618D"/>
    <w:rsid w:val="002669A8"/>
    <w:rsid w:val="00266B1A"/>
    <w:rsid w:val="002700A4"/>
    <w:rsid w:val="00270219"/>
    <w:rsid w:val="0027158D"/>
    <w:rsid w:val="00272896"/>
    <w:rsid w:val="002732E1"/>
    <w:rsid w:val="002734E3"/>
    <w:rsid w:val="002736D2"/>
    <w:rsid w:val="00274324"/>
    <w:rsid w:val="00275BC2"/>
    <w:rsid w:val="00275C75"/>
    <w:rsid w:val="00276538"/>
    <w:rsid w:val="00277A94"/>
    <w:rsid w:val="00277E33"/>
    <w:rsid w:val="00277F10"/>
    <w:rsid w:val="00280120"/>
    <w:rsid w:val="0028025B"/>
    <w:rsid w:val="002804DA"/>
    <w:rsid w:val="00280E84"/>
    <w:rsid w:val="0028151E"/>
    <w:rsid w:val="00281ACD"/>
    <w:rsid w:val="00282643"/>
    <w:rsid w:val="002826B3"/>
    <w:rsid w:val="0028288F"/>
    <w:rsid w:val="0028338B"/>
    <w:rsid w:val="00284C71"/>
    <w:rsid w:val="002852FC"/>
    <w:rsid w:val="0028562E"/>
    <w:rsid w:val="00285C74"/>
    <w:rsid w:val="00285DCD"/>
    <w:rsid w:val="00285E4A"/>
    <w:rsid w:val="00286D8E"/>
    <w:rsid w:val="002903F3"/>
    <w:rsid w:val="00290459"/>
    <w:rsid w:val="00291215"/>
    <w:rsid w:val="00293BF6"/>
    <w:rsid w:val="002941BC"/>
    <w:rsid w:val="00294347"/>
    <w:rsid w:val="002943E6"/>
    <w:rsid w:val="00294774"/>
    <w:rsid w:val="0029479F"/>
    <w:rsid w:val="00294A54"/>
    <w:rsid w:val="00294BCD"/>
    <w:rsid w:val="0029534D"/>
    <w:rsid w:val="0029611E"/>
    <w:rsid w:val="002962FE"/>
    <w:rsid w:val="00296D7A"/>
    <w:rsid w:val="002A01C9"/>
    <w:rsid w:val="002A02F0"/>
    <w:rsid w:val="002A0F56"/>
    <w:rsid w:val="002A13B3"/>
    <w:rsid w:val="002A19C8"/>
    <w:rsid w:val="002A2AFF"/>
    <w:rsid w:val="002A3B1C"/>
    <w:rsid w:val="002A6DCB"/>
    <w:rsid w:val="002A79A4"/>
    <w:rsid w:val="002B03EA"/>
    <w:rsid w:val="002B0951"/>
    <w:rsid w:val="002B0D1F"/>
    <w:rsid w:val="002B14A2"/>
    <w:rsid w:val="002B1CDD"/>
    <w:rsid w:val="002B1E95"/>
    <w:rsid w:val="002B2961"/>
    <w:rsid w:val="002B32C8"/>
    <w:rsid w:val="002B35A0"/>
    <w:rsid w:val="002B4672"/>
    <w:rsid w:val="002B6150"/>
    <w:rsid w:val="002B7035"/>
    <w:rsid w:val="002B7F94"/>
    <w:rsid w:val="002C0A63"/>
    <w:rsid w:val="002C0BF2"/>
    <w:rsid w:val="002C198C"/>
    <w:rsid w:val="002C1CA5"/>
    <w:rsid w:val="002C2056"/>
    <w:rsid w:val="002C2DC7"/>
    <w:rsid w:val="002C2E67"/>
    <w:rsid w:val="002C4150"/>
    <w:rsid w:val="002C4FE9"/>
    <w:rsid w:val="002C55B5"/>
    <w:rsid w:val="002C5683"/>
    <w:rsid w:val="002C5EC2"/>
    <w:rsid w:val="002C6CCD"/>
    <w:rsid w:val="002C7D65"/>
    <w:rsid w:val="002D0400"/>
    <w:rsid w:val="002D17FA"/>
    <w:rsid w:val="002D1C98"/>
    <w:rsid w:val="002D2A5A"/>
    <w:rsid w:val="002D2F7F"/>
    <w:rsid w:val="002D3530"/>
    <w:rsid w:val="002D3F4B"/>
    <w:rsid w:val="002D41FE"/>
    <w:rsid w:val="002D4682"/>
    <w:rsid w:val="002D49E7"/>
    <w:rsid w:val="002D4CEA"/>
    <w:rsid w:val="002D4DF1"/>
    <w:rsid w:val="002D4F17"/>
    <w:rsid w:val="002D567D"/>
    <w:rsid w:val="002D6F0F"/>
    <w:rsid w:val="002D72EA"/>
    <w:rsid w:val="002D745D"/>
    <w:rsid w:val="002D78D3"/>
    <w:rsid w:val="002D78D8"/>
    <w:rsid w:val="002D7D60"/>
    <w:rsid w:val="002E04EF"/>
    <w:rsid w:val="002E065C"/>
    <w:rsid w:val="002E06C3"/>
    <w:rsid w:val="002E0B89"/>
    <w:rsid w:val="002E0E0C"/>
    <w:rsid w:val="002E0F52"/>
    <w:rsid w:val="002E11E9"/>
    <w:rsid w:val="002E19EA"/>
    <w:rsid w:val="002E4228"/>
    <w:rsid w:val="002E4A12"/>
    <w:rsid w:val="002E4AA5"/>
    <w:rsid w:val="002E580A"/>
    <w:rsid w:val="002E6959"/>
    <w:rsid w:val="002E6F7E"/>
    <w:rsid w:val="002E7628"/>
    <w:rsid w:val="002F0CAD"/>
    <w:rsid w:val="002F1EEB"/>
    <w:rsid w:val="002F2090"/>
    <w:rsid w:val="002F20F8"/>
    <w:rsid w:val="002F35A5"/>
    <w:rsid w:val="002F3CEB"/>
    <w:rsid w:val="002F3F22"/>
    <w:rsid w:val="002F4051"/>
    <w:rsid w:val="002F4BC2"/>
    <w:rsid w:val="002F5138"/>
    <w:rsid w:val="002F5B3A"/>
    <w:rsid w:val="002F72AD"/>
    <w:rsid w:val="002F7479"/>
    <w:rsid w:val="0030080F"/>
    <w:rsid w:val="00300974"/>
    <w:rsid w:val="00300AC1"/>
    <w:rsid w:val="00302458"/>
    <w:rsid w:val="003029ED"/>
    <w:rsid w:val="00303ED2"/>
    <w:rsid w:val="00304716"/>
    <w:rsid w:val="00305E57"/>
    <w:rsid w:val="0030629E"/>
    <w:rsid w:val="00306B83"/>
    <w:rsid w:val="003106AE"/>
    <w:rsid w:val="003110DF"/>
    <w:rsid w:val="003112D0"/>
    <w:rsid w:val="00311CDC"/>
    <w:rsid w:val="00311D07"/>
    <w:rsid w:val="00312989"/>
    <w:rsid w:val="00312FAA"/>
    <w:rsid w:val="00313174"/>
    <w:rsid w:val="003131C3"/>
    <w:rsid w:val="00313285"/>
    <w:rsid w:val="00313C6F"/>
    <w:rsid w:val="00314F0C"/>
    <w:rsid w:val="00315E2A"/>
    <w:rsid w:val="00316F0E"/>
    <w:rsid w:val="0031706D"/>
    <w:rsid w:val="0032209E"/>
    <w:rsid w:val="003220D8"/>
    <w:rsid w:val="003220DD"/>
    <w:rsid w:val="003220E8"/>
    <w:rsid w:val="003225BF"/>
    <w:rsid w:val="00322DDD"/>
    <w:rsid w:val="0032318B"/>
    <w:rsid w:val="00323614"/>
    <w:rsid w:val="00324689"/>
    <w:rsid w:val="00324DFA"/>
    <w:rsid w:val="00326A82"/>
    <w:rsid w:val="00327815"/>
    <w:rsid w:val="00327CE7"/>
    <w:rsid w:val="00327F09"/>
    <w:rsid w:val="003308D1"/>
    <w:rsid w:val="00331646"/>
    <w:rsid w:val="00332092"/>
    <w:rsid w:val="003330AB"/>
    <w:rsid w:val="003330FE"/>
    <w:rsid w:val="00333940"/>
    <w:rsid w:val="00333ACC"/>
    <w:rsid w:val="00333D6E"/>
    <w:rsid w:val="00335023"/>
    <w:rsid w:val="003352F6"/>
    <w:rsid w:val="00335A8C"/>
    <w:rsid w:val="00335AB7"/>
    <w:rsid w:val="00336185"/>
    <w:rsid w:val="00336751"/>
    <w:rsid w:val="0033721F"/>
    <w:rsid w:val="00337641"/>
    <w:rsid w:val="003377D7"/>
    <w:rsid w:val="00337FF0"/>
    <w:rsid w:val="00340492"/>
    <w:rsid w:val="003407EE"/>
    <w:rsid w:val="00341004"/>
    <w:rsid w:val="00341F13"/>
    <w:rsid w:val="00341FE0"/>
    <w:rsid w:val="0034289D"/>
    <w:rsid w:val="00342B00"/>
    <w:rsid w:val="00342B5B"/>
    <w:rsid w:val="00342C07"/>
    <w:rsid w:val="00342CF0"/>
    <w:rsid w:val="003430E1"/>
    <w:rsid w:val="0034323E"/>
    <w:rsid w:val="00344360"/>
    <w:rsid w:val="00344D5E"/>
    <w:rsid w:val="00344F06"/>
    <w:rsid w:val="003450DB"/>
    <w:rsid w:val="00345380"/>
    <w:rsid w:val="00345553"/>
    <w:rsid w:val="00345927"/>
    <w:rsid w:val="00345D16"/>
    <w:rsid w:val="00345E80"/>
    <w:rsid w:val="00346106"/>
    <w:rsid w:val="003462FB"/>
    <w:rsid w:val="00346B26"/>
    <w:rsid w:val="00346B99"/>
    <w:rsid w:val="003473FA"/>
    <w:rsid w:val="00347DA0"/>
    <w:rsid w:val="0035065B"/>
    <w:rsid w:val="00350870"/>
    <w:rsid w:val="00351330"/>
    <w:rsid w:val="00351521"/>
    <w:rsid w:val="00351A8A"/>
    <w:rsid w:val="00351C89"/>
    <w:rsid w:val="00352771"/>
    <w:rsid w:val="00353B9C"/>
    <w:rsid w:val="003540CE"/>
    <w:rsid w:val="003546FE"/>
    <w:rsid w:val="00354B77"/>
    <w:rsid w:val="00354B88"/>
    <w:rsid w:val="00355329"/>
    <w:rsid w:val="00355D23"/>
    <w:rsid w:val="0035620B"/>
    <w:rsid w:val="00356CBE"/>
    <w:rsid w:val="00357974"/>
    <w:rsid w:val="00361149"/>
    <w:rsid w:val="003616B6"/>
    <w:rsid w:val="00361B80"/>
    <w:rsid w:val="003627E1"/>
    <w:rsid w:val="00362E2B"/>
    <w:rsid w:val="00363080"/>
    <w:rsid w:val="003633A3"/>
    <w:rsid w:val="00363B77"/>
    <w:rsid w:val="00363D50"/>
    <w:rsid w:val="00364EC9"/>
    <w:rsid w:val="00365071"/>
    <w:rsid w:val="003658FD"/>
    <w:rsid w:val="00366048"/>
    <w:rsid w:val="0036609F"/>
    <w:rsid w:val="0036736F"/>
    <w:rsid w:val="00367492"/>
    <w:rsid w:val="00370541"/>
    <w:rsid w:val="0037070E"/>
    <w:rsid w:val="00370E81"/>
    <w:rsid w:val="00371057"/>
    <w:rsid w:val="003721F8"/>
    <w:rsid w:val="00372EB1"/>
    <w:rsid w:val="00373150"/>
    <w:rsid w:val="00373426"/>
    <w:rsid w:val="00373DDF"/>
    <w:rsid w:val="00374FAF"/>
    <w:rsid w:val="00375578"/>
    <w:rsid w:val="00375726"/>
    <w:rsid w:val="00375BAD"/>
    <w:rsid w:val="00375E44"/>
    <w:rsid w:val="00376811"/>
    <w:rsid w:val="0037734B"/>
    <w:rsid w:val="0037737A"/>
    <w:rsid w:val="003774DB"/>
    <w:rsid w:val="00377B96"/>
    <w:rsid w:val="00381DD0"/>
    <w:rsid w:val="00383FC1"/>
    <w:rsid w:val="003849ED"/>
    <w:rsid w:val="00384F06"/>
    <w:rsid w:val="00384F27"/>
    <w:rsid w:val="0038590C"/>
    <w:rsid w:val="00386C60"/>
    <w:rsid w:val="00387493"/>
    <w:rsid w:val="00387C78"/>
    <w:rsid w:val="00390148"/>
    <w:rsid w:val="00390EF3"/>
    <w:rsid w:val="00391DFC"/>
    <w:rsid w:val="003926D5"/>
    <w:rsid w:val="00393239"/>
    <w:rsid w:val="00393514"/>
    <w:rsid w:val="00393B7D"/>
    <w:rsid w:val="00393DF4"/>
    <w:rsid w:val="00395C9D"/>
    <w:rsid w:val="00397780"/>
    <w:rsid w:val="003A0279"/>
    <w:rsid w:val="003A0E85"/>
    <w:rsid w:val="003A0EC4"/>
    <w:rsid w:val="003A1168"/>
    <w:rsid w:val="003A177D"/>
    <w:rsid w:val="003A17E4"/>
    <w:rsid w:val="003A22E5"/>
    <w:rsid w:val="003A342C"/>
    <w:rsid w:val="003A3B6E"/>
    <w:rsid w:val="003A3BB6"/>
    <w:rsid w:val="003A3C5F"/>
    <w:rsid w:val="003A3F5D"/>
    <w:rsid w:val="003A4A54"/>
    <w:rsid w:val="003A4DCB"/>
    <w:rsid w:val="003A56B1"/>
    <w:rsid w:val="003A5F5A"/>
    <w:rsid w:val="003A79E3"/>
    <w:rsid w:val="003A7C63"/>
    <w:rsid w:val="003B13AD"/>
    <w:rsid w:val="003B1A5E"/>
    <w:rsid w:val="003B2047"/>
    <w:rsid w:val="003B2F2B"/>
    <w:rsid w:val="003B310D"/>
    <w:rsid w:val="003B32CE"/>
    <w:rsid w:val="003B3EFF"/>
    <w:rsid w:val="003B41DF"/>
    <w:rsid w:val="003B4267"/>
    <w:rsid w:val="003B4378"/>
    <w:rsid w:val="003B4ACF"/>
    <w:rsid w:val="003B536C"/>
    <w:rsid w:val="003B5BA4"/>
    <w:rsid w:val="003B5D4A"/>
    <w:rsid w:val="003B60F8"/>
    <w:rsid w:val="003B615B"/>
    <w:rsid w:val="003B7760"/>
    <w:rsid w:val="003C15F8"/>
    <w:rsid w:val="003C1AE3"/>
    <w:rsid w:val="003C275D"/>
    <w:rsid w:val="003C2A95"/>
    <w:rsid w:val="003C3005"/>
    <w:rsid w:val="003C3631"/>
    <w:rsid w:val="003C39D5"/>
    <w:rsid w:val="003C3CA1"/>
    <w:rsid w:val="003C3FCA"/>
    <w:rsid w:val="003C4D65"/>
    <w:rsid w:val="003C5FB1"/>
    <w:rsid w:val="003D0174"/>
    <w:rsid w:val="003D03A4"/>
    <w:rsid w:val="003D2212"/>
    <w:rsid w:val="003D27C0"/>
    <w:rsid w:val="003D2CB7"/>
    <w:rsid w:val="003D2EEE"/>
    <w:rsid w:val="003D3ECE"/>
    <w:rsid w:val="003D3ED6"/>
    <w:rsid w:val="003D43CE"/>
    <w:rsid w:val="003D445F"/>
    <w:rsid w:val="003D4465"/>
    <w:rsid w:val="003D5672"/>
    <w:rsid w:val="003D6669"/>
    <w:rsid w:val="003D70DB"/>
    <w:rsid w:val="003D722C"/>
    <w:rsid w:val="003D7EE3"/>
    <w:rsid w:val="003D7FCB"/>
    <w:rsid w:val="003E0144"/>
    <w:rsid w:val="003E0167"/>
    <w:rsid w:val="003E0190"/>
    <w:rsid w:val="003E01D2"/>
    <w:rsid w:val="003E2012"/>
    <w:rsid w:val="003E2721"/>
    <w:rsid w:val="003E46E1"/>
    <w:rsid w:val="003E4C33"/>
    <w:rsid w:val="003E5CD2"/>
    <w:rsid w:val="003E63C1"/>
    <w:rsid w:val="003E7837"/>
    <w:rsid w:val="003F09B2"/>
    <w:rsid w:val="003F0D4B"/>
    <w:rsid w:val="003F1597"/>
    <w:rsid w:val="003F23AC"/>
    <w:rsid w:val="003F317D"/>
    <w:rsid w:val="003F450F"/>
    <w:rsid w:val="003F47D2"/>
    <w:rsid w:val="003F4F76"/>
    <w:rsid w:val="003F5344"/>
    <w:rsid w:val="003F5741"/>
    <w:rsid w:val="003F5FDB"/>
    <w:rsid w:val="003F6A73"/>
    <w:rsid w:val="003F6FD7"/>
    <w:rsid w:val="003F704F"/>
    <w:rsid w:val="003F723A"/>
    <w:rsid w:val="00400A44"/>
    <w:rsid w:val="00404521"/>
    <w:rsid w:val="004047C4"/>
    <w:rsid w:val="00405769"/>
    <w:rsid w:val="00405AA8"/>
    <w:rsid w:val="00405DD0"/>
    <w:rsid w:val="004062D1"/>
    <w:rsid w:val="0040691C"/>
    <w:rsid w:val="004069D6"/>
    <w:rsid w:val="00406C00"/>
    <w:rsid w:val="00407183"/>
    <w:rsid w:val="004078A1"/>
    <w:rsid w:val="00407AC3"/>
    <w:rsid w:val="00407D0C"/>
    <w:rsid w:val="00410548"/>
    <w:rsid w:val="00410733"/>
    <w:rsid w:val="00410AB6"/>
    <w:rsid w:val="00411048"/>
    <w:rsid w:val="0041148A"/>
    <w:rsid w:val="00411A47"/>
    <w:rsid w:val="00411B4C"/>
    <w:rsid w:val="00412102"/>
    <w:rsid w:val="00412151"/>
    <w:rsid w:val="0041235F"/>
    <w:rsid w:val="004129DB"/>
    <w:rsid w:val="00412A24"/>
    <w:rsid w:val="00413275"/>
    <w:rsid w:val="0041343B"/>
    <w:rsid w:val="00414A84"/>
    <w:rsid w:val="00414C42"/>
    <w:rsid w:val="00414F67"/>
    <w:rsid w:val="0041610B"/>
    <w:rsid w:val="004171B1"/>
    <w:rsid w:val="004173B2"/>
    <w:rsid w:val="004177BE"/>
    <w:rsid w:val="004177F2"/>
    <w:rsid w:val="00417EA7"/>
    <w:rsid w:val="0042068E"/>
    <w:rsid w:val="0042109B"/>
    <w:rsid w:val="0042137E"/>
    <w:rsid w:val="00421454"/>
    <w:rsid w:val="00421DF1"/>
    <w:rsid w:val="0042345B"/>
    <w:rsid w:val="00423607"/>
    <w:rsid w:val="00423B94"/>
    <w:rsid w:val="0042478E"/>
    <w:rsid w:val="004250C4"/>
    <w:rsid w:val="0042534C"/>
    <w:rsid w:val="00425436"/>
    <w:rsid w:val="004257E2"/>
    <w:rsid w:val="004262FC"/>
    <w:rsid w:val="00426F80"/>
    <w:rsid w:val="004278AD"/>
    <w:rsid w:val="00427944"/>
    <w:rsid w:val="00427B76"/>
    <w:rsid w:val="0043025F"/>
    <w:rsid w:val="00432233"/>
    <w:rsid w:val="0043230E"/>
    <w:rsid w:val="0043240F"/>
    <w:rsid w:val="00432461"/>
    <w:rsid w:val="0043294D"/>
    <w:rsid w:val="00432CAA"/>
    <w:rsid w:val="00432EAC"/>
    <w:rsid w:val="00433BC7"/>
    <w:rsid w:val="00433D00"/>
    <w:rsid w:val="00434E20"/>
    <w:rsid w:val="00435663"/>
    <w:rsid w:val="00435EA0"/>
    <w:rsid w:val="0043673C"/>
    <w:rsid w:val="00436CAC"/>
    <w:rsid w:val="00436E59"/>
    <w:rsid w:val="004374A3"/>
    <w:rsid w:val="00437F0C"/>
    <w:rsid w:val="00441C1F"/>
    <w:rsid w:val="00441E21"/>
    <w:rsid w:val="004428C7"/>
    <w:rsid w:val="00442E59"/>
    <w:rsid w:val="00443179"/>
    <w:rsid w:val="00443E3F"/>
    <w:rsid w:val="00444516"/>
    <w:rsid w:val="00444A99"/>
    <w:rsid w:val="00445208"/>
    <w:rsid w:val="00445812"/>
    <w:rsid w:val="004460FC"/>
    <w:rsid w:val="00446C25"/>
    <w:rsid w:val="00447625"/>
    <w:rsid w:val="004511E7"/>
    <w:rsid w:val="00451C3F"/>
    <w:rsid w:val="0045219D"/>
    <w:rsid w:val="00452510"/>
    <w:rsid w:val="00453DD4"/>
    <w:rsid w:val="00454563"/>
    <w:rsid w:val="004545D1"/>
    <w:rsid w:val="00454AF2"/>
    <w:rsid w:val="0045540B"/>
    <w:rsid w:val="00455FE2"/>
    <w:rsid w:val="00456DFF"/>
    <w:rsid w:val="0045782D"/>
    <w:rsid w:val="0046052C"/>
    <w:rsid w:val="00460759"/>
    <w:rsid w:val="00460B41"/>
    <w:rsid w:val="00460D7B"/>
    <w:rsid w:val="00462706"/>
    <w:rsid w:val="00462789"/>
    <w:rsid w:val="004627CF"/>
    <w:rsid w:val="00462E82"/>
    <w:rsid w:val="00463ADB"/>
    <w:rsid w:val="0046420F"/>
    <w:rsid w:val="00465C07"/>
    <w:rsid w:val="00465F73"/>
    <w:rsid w:val="0046659D"/>
    <w:rsid w:val="00467067"/>
    <w:rsid w:val="00467789"/>
    <w:rsid w:val="00467D21"/>
    <w:rsid w:val="00470848"/>
    <w:rsid w:val="00470AFA"/>
    <w:rsid w:val="004710FC"/>
    <w:rsid w:val="00471B27"/>
    <w:rsid w:val="00472081"/>
    <w:rsid w:val="0047272B"/>
    <w:rsid w:val="00473177"/>
    <w:rsid w:val="00473813"/>
    <w:rsid w:val="004746E4"/>
    <w:rsid w:val="00474C79"/>
    <w:rsid w:val="00474D9B"/>
    <w:rsid w:val="00476D41"/>
    <w:rsid w:val="004772B8"/>
    <w:rsid w:val="00477AD3"/>
    <w:rsid w:val="00477E6E"/>
    <w:rsid w:val="004806C8"/>
    <w:rsid w:val="00481BF2"/>
    <w:rsid w:val="004823E6"/>
    <w:rsid w:val="0048298E"/>
    <w:rsid w:val="00482D31"/>
    <w:rsid w:val="00482FEC"/>
    <w:rsid w:val="004830F9"/>
    <w:rsid w:val="00483283"/>
    <w:rsid w:val="00483C3A"/>
    <w:rsid w:val="00483E6C"/>
    <w:rsid w:val="00483F3D"/>
    <w:rsid w:val="00484131"/>
    <w:rsid w:val="00485A52"/>
    <w:rsid w:val="00485FCB"/>
    <w:rsid w:val="00486039"/>
    <w:rsid w:val="00486FA0"/>
    <w:rsid w:val="00490162"/>
    <w:rsid w:val="004912FB"/>
    <w:rsid w:val="004914E1"/>
    <w:rsid w:val="00491F36"/>
    <w:rsid w:val="00492052"/>
    <w:rsid w:val="00492B29"/>
    <w:rsid w:val="00494DD2"/>
    <w:rsid w:val="004950DC"/>
    <w:rsid w:val="0049526F"/>
    <w:rsid w:val="004956C8"/>
    <w:rsid w:val="0049659F"/>
    <w:rsid w:val="004966A8"/>
    <w:rsid w:val="00496AA3"/>
    <w:rsid w:val="00496C2F"/>
    <w:rsid w:val="00497206"/>
    <w:rsid w:val="00497396"/>
    <w:rsid w:val="00497C0D"/>
    <w:rsid w:val="004A068C"/>
    <w:rsid w:val="004A08B2"/>
    <w:rsid w:val="004A08C0"/>
    <w:rsid w:val="004A0A5F"/>
    <w:rsid w:val="004A0B39"/>
    <w:rsid w:val="004A0BEE"/>
    <w:rsid w:val="004A0FFD"/>
    <w:rsid w:val="004A121D"/>
    <w:rsid w:val="004A147D"/>
    <w:rsid w:val="004A14DE"/>
    <w:rsid w:val="004A191F"/>
    <w:rsid w:val="004A3345"/>
    <w:rsid w:val="004A360D"/>
    <w:rsid w:val="004A37E7"/>
    <w:rsid w:val="004A5309"/>
    <w:rsid w:val="004A5CEB"/>
    <w:rsid w:val="004A5CEF"/>
    <w:rsid w:val="004A629C"/>
    <w:rsid w:val="004A6590"/>
    <w:rsid w:val="004A6638"/>
    <w:rsid w:val="004A6649"/>
    <w:rsid w:val="004A72D2"/>
    <w:rsid w:val="004A7453"/>
    <w:rsid w:val="004B1162"/>
    <w:rsid w:val="004B2EB1"/>
    <w:rsid w:val="004B2FF2"/>
    <w:rsid w:val="004B31F2"/>
    <w:rsid w:val="004B3307"/>
    <w:rsid w:val="004B3A63"/>
    <w:rsid w:val="004B3ADA"/>
    <w:rsid w:val="004B3CA1"/>
    <w:rsid w:val="004B3DF3"/>
    <w:rsid w:val="004B4052"/>
    <w:rsid w:val="004B41BB"/>
    <w:rsid w:val="004B4D87"/>
    <w:rsid w:val="004B510A"/>
    <w:rsid w:val="004B594B"/>
    <w:rsid w:val="004B5C45"/>
    <w:rsid w:val="004B664A"/>
    <w:rsid w:val="004B6B90"/>
    <w:rsid w:val="004B731D"/>
    <w:rsid w:val="004C06DB"/>
    <w:rsid w:val="004C0ADB"/>
    <w:rsid w:val="004C1E7C"/>
    <w:rsid w:val="004C257A"/>
    <w:rsid w:val="004C2B3F"/>
    <w:rsid w:val="004C2C8C"/>
    <w:rsid w:val="004C3F20"/>
    <w:rsid w:val="004C4DC8"/>
    <w:rsid w:val="004C4EA2"/>
    <w:rsid w:val="004C5003"/>
    <w:rsid w:val="004C5BB5"/>
    <w:rsid w:val="004C5FD6"/>
    <w:rsid w:val="004C70A7"/>
    <w:rsid w:val="004C77DA"/>
    <w:rsid w:val="004C77EC"/>
    <w:rsid w:val="004C7846"/>
    <w:rsid w:val="004C7FF7"/>
    <w:rsid w:val="004D019F"/>
    <w:rsid w:val="004D05B6"/>
    <w:rsid w:val="004D0B44"/>
    <w:rsid w:val="004D0C8B"/>
    <w:rsid w:val="004D0E22"/>
    <w:rsid w:val="004D0FC0"/>
    <w:rsid w:val="004D172B"/>
    <w:rsid w:val="004D1F5A"/>
    <w:rsid w:val="004D2233"/>
    <w:rsid w:val="004D26D2"/>
    <w:rsid w:val="004D28A3"/>
    <w:rsid w:val="004D3350"/>
    <w:rsid w:val="004D5DA0"/>
    <w:rsid w:val="004D5DC9"/>
    <w:rsid w:val="004D72B1"/>
    <w:rsid w:val="004E0471"/>
    <w:rsid w:val="004E105D"/>
    <w:rsid w:val="004E1585"/>
    <w:rsid w:val="004E2DE4"/>
    <w:rsid w:val="004E3CF8"/>
    <w:rsid w:val="004E4303"/>
    <w:rsid w:val="004E454C"/>
    <w:rsid w:val="004E491B"/>
    <w:rsid w:val="004E4F75"/>
    <w:rsid w:val="004E4F93"/>
    <w:rsid w:val="004E53B4"/>
    <w:rsid w:val="004E6123"/>
    <w:rsid w:val="004E6B9A"/>
    <w:rsid w:val="004E6BFD"/>
    <w:rsid w:val="004E6C0C"/>
    <w:rsid w:val="004E6DF7"/>
    <w:rsid w:val="004E7529"/>
    <w:rsid w:val="004E7799"/>
    <w:rsid w:val="004E7E72"/>
    <w:rsid w:val="004F11A9"/>
    <w:rsid w:val="004F2277"/>
    <w:rsid w:val="004F28B3"/>
    <w:rsid w:val="004F2912"/>
    <w:rsid w:val="004F3282"/>
    <w:rsid w:val="004F400F"/>
    <w:rsid w:val="004F42CC"/>
    <w:rsid w:val="004F490F"/>
    <w:rsid w:val="004F5157"/>
    <w:rsid w:val="004F6C3A"/>
    <w:rsid w:val="004F7BA9"/>
    <w:rsid w:val="004F7BD7"/>
    <w:rsid w:val="005005E7"/>
    <w:rsid w:val="00500B06"/>
    <w:rsid w:val="0050290E"/>
    <w:rsid w:val="00502BE4"/>
    <w:rsid w:val="00502CBB"/>
    <w:rsid w:val="0050377A"/>
    <w:rsid w:val="00504061"/>
    <w:rsid w:val="00504084"/>
    <w:rsid w:val="005047E0"/>
    <w:rsid w:val="00506282"/>
    <w:rsid w:val="00506405"/>
    <w:rsid w:val="00506D97"/>
    <w:rsid w:val="00506E26"/>
    <w:rsid w:val="0051079E"/>
    <w:rsid w:val="00510A38"/>
    <w:rsid w:val="00511480"/>
    <w:rsid w:val="005120A8"/>
    <w:rsid w:val="005132D6"/>
    <w:rsid w:val="00513BEF"/>
    <w:rsid w:val="00513FB0"/>
    <w:rsid w:val="00514034"/>
    <w:rsid w:val="00514541"/>
    <w:rsid w:val="00514B98"/>
    <w:rsid w:val="00515C06"/>
    <w:rsid w:val="00516F0B"/>
    <w:rsid w:val="005175D1"/>
    <w:rsid w:val="00520198"/>
    <w:rsid w:val="0052032A"/>
    <w:rsid w:val="005203D7"/>
    <w:rsid w:val="005208BB"/>
    <w:rsid w:val="00520B91"/>
    <w:rsid w:val="00520BF5"/>
    <w:rsid w:val="00520F91"/>
    <w:rsid w:val="00522264"/>
    <w:rsid w:val="00522B1F"/>
    <w:rsid w:val="00522F09"/>
    <w:rsid w:val="00524ECE"/>
    <w:rsid w:val="00525405"/>
    <w:rsid w:val="005269B1"/>
    <w:rsid w:val="00527B3C"/>
    <w:rsid w:val="005303B0"/>
    <w:rsid w:val="00530546"/>
    <w:rsid w:val="00531994"/>
    <w:rsid w:val="00531E04"/>
    <w:rsid w:val="00532D36"/>
    <w:rsid w:val="005343E5"/>
    <w:rsid w:val="00534A27"/>
    <w:rsid w:val="00534E97"/>
    <w:rsid w:val="00535528"/>
    <w:rsid w:val="0053651E"/>
    <w:rsid w:val="005365F2"/>
    <w:rsid w:val="005379D9"/>
    <w:rsid w:val="005406FF"/>
    <w:rsid w:val="00540C6B"/>
    <w:rsid w:val="00541026"/>
    <w:rsid w:val="00541717"/>
    <w:rsid w:val="0054174F"/>
    <w:rsid w:val="00541CC8"/>
    <w:rsid w:val="0054297B"/>
    <w:rsid w:val="00542DF3"/>
    <w:rsid w:val="0054344A"/>
    <w:rsid w:val="0054486E"/>
    <w:rsid w:val="00545715"/>
    <w:rsid w:val="00545C8F"/>
    <w:rsid w:val="00546239"/>
    <w:rsid w:val="005463BB"/>
    <w:rsid w:val="005466E7"/>
    <w:rsid w:val="00546ACB"/>
    <w:rsid w:val="00546F5E"/>
    <w:rsid w:val="00547F6F"/>
    <w:rsid w:val="00550373"/>
    <w:rsid w:val="0055041C"/>
    <w:rsid w:val="005504C0"/>
    <w:rsid w:val="00551F37"/>
    <w:rsid w:val="005526B8"/>
    <w:rsid w:val="00553BD6"/>
    <w:rsid w:val="00554231"/>
    <w:rsid w:val="00554A6F"/>
    <w:rsid w:val="00555A9B"/>
    <w:rsid w:val="00560136"/>
    <w:rsid w:val="0056063B"/>
    <w:rsid w:val="0056068D"/>
    <w:rsid w:val="00560F4E"/>
    <w:rsid w:val="00562255"/>
    <w:rsid w:val="00562996"/>
    <w:rsid w:val="00562B29"/>
    <w:rsid w:val="00562DF2"/>
    <w:rsid w:val="00563348"/>
    <w:rsid w:val="0056363E"/>
    <w:rsid w:val="00564372"/>
    <w:rsid w:val="005651AB"/>
    <w:rsid w:val="005653E2"/>
    <w:rsid w:val="005655B0"/>
    <w:rsid w:val="005658BC"/>
    <w:rsid w:val="00565D82"/>
    <w:rsid w:val="00565ED3"/>
    <w:rsid w:val="005666B6"/>
    <w:rsid w:val="00566743"/>
    <w:rsid w:val="005676A6"/>
    <w:rsid w:val="00567A6E"/>
    <w:rsid w:val="00570C7E"/>
    <w:rsid w:val="00571250"/>
    <w:rsid w:val="00571946"/>
    <w:rsid w:val="00571E01"/>
    <w:rsid w:val="0057240E"/>
    <w:rsid w:val="00572D10"/>
    <w:rsid w:val="0057353D"/>
    <w:rsid w:val="00574CF3"/>
    <w:rsid w:val="00575373"/>
    <w:rsid w:val="005753DF"/>
    <w:rsid w:val="00575F2D"/>
    <w:rsid w:val="0057659F"/>
    <w:rsid w:val="005770CF"/>
    <w:rsid w:val="0057768E"/>
    <w:rsid w:val="00577F71"/>
    <w:rsid w:val="005804E2"/>
    <w:rsid w:val="00581774"/>
    <w:rsid w:val="00583529"/>
    <w:rsid w:val="00583639"/>
    <w:rsid w:val="00583653"/>
    <w:rsid w:val="0058369D"/>
    <w:rsid w:val="00584984"/>
    <w:rsid w:val="00584A05"/>
    <w:rsid w:val="00585063"/>
    <w:rsid w:val="00585C32"/>
    <w:rsid w:val="005861AE"/>
    <w:rsid w:val="00590AD1"/>
    <w:rsid w:val="00591466"/>
    <w:rsid w:val="00591D6F"/>
    <w:rsid w:val="0059264B"/>
    <w:rsid w:val="005927E3"/>
    <w:rsid w:val="00592803"/>
    <w:rsid w:val="005929CC"/>
    <w:rsid w:val="00592AEA"/>
    <w:rsid w:val="00592AF6"/>
    <w:rsid w:val="00592D66"/>
    <w:rsid w:val="0059304D"/>
    <w:rsid w:val="005942CF"/>
    <w:rsid w:val="00594CB6"/>
    <w:rsid w:val="0059511A"/>
    <w:rsid w:val="00595DA2"/>
    <w:rsid w:val="00595DD6"/>
    <w:rsid w:val="005965AC"/>
    <w:rsid w:val="0059676E"/>
    <w:rsid w:val="00596CC4"/>
    <w:rsid w:val="0059734A"/>
    <w:rsid w:val="005A02CD"/>
    <w:rsid w:val="005A03F9"/>
    <w:rsid w:val="005A0B2B"/>
    <w:rsid w:val="005A2126"/>
    <w:rsid w:val="005A2C91"/>
    <w:rsid w:val="005A2F9D"/>
    <w:rsid w:val="005A3018"/>
    <w:rsid w:val="005A311D"/>
    <w:rsid w:val="005A48CC"/>
    <w:rsid w:val="005A4D35"/>
    <w:rsid w:val="005A5727"/>
    <w:rsid w:val="005A5DF9"/>
    <w:rsid w:val="005A62A5"/>
    <w:rsid w:val="005A684B"/>
    <w:rsid w:val="005A6E36"/>
    <w:rsid w:val="005A7551"/>
    <w:rsid w:val="005A756F"/>
    <w:rsid w:val="005B0359"/>
    <w:rsid w:val="005B08A2"/>
    <w:rsid w:val="005B0A96"/>
    <w:rsid w:val="005B0F55"/>
    <w:rsid w:val="005B15CA"/>
    <w:rsid w:val="005B2EFD"/>
    <w:rsid w:val="005B2FD9"/>
    <w:rsid w:val="005B325B"/>
    <w:rsid w:val="005B3843"/>
    <w:rsid w:val="005B3AB7"/>
    <w:rsid w:val="005B3E17"/>
    <w:rsid w:val="005B4620"/>
    <w:rsid w:val="005B4876"/>
    <w:rsid w:val="005B4AC4"/>
    <w:rsid w:val="005B502C"/>
    <w:rsid w:val="005B56FE"/>
    <w:rsid w:val="005B5ABD"/>
    <w:rsid w:val="005B5E0B"/>
    <w:rsid w:val="005B62A2"/>
    <w:rsid w:val="005B6778"/>
    <w:rsid w:val="005B6ED6"/>
    <w:rsid w:val="005B72CD"/>
    <w:rsid w:val="005B78DB"/>
    <w:rsid w:val="005C0009"/>
    <w:rsid w:val="005C020C"/>
    <w:rsid w:val="005C05AB"/>
    <w:rsid w:val="005C0674"/>
    <w:rsid w:val="005C0A7A"/>
    <w:rsid w:val="005C0EB3"/>
    <w:rsid w:val="005C115D"/>
    <w:rsid w:val="005C1564"/>
    <w:rsid w:val="005C16A1"/>
    <w:rsid w:val="005C1D14"/>
    <w:rsid w:val="005C200E"/>
    <w:rsid w:val="005C3242"/>
    <w:rsid w:val="005C3469"/>
    <w:rsid w:val="005C4766"/>
    <w:rsid w:val="005C53D8"/>
    <w:rsid w:val="005C55EE"/>
    <w:rsid w:val="005C6541"/>
    <w:rsid w:val="005C6731"/>
    <w:rsid w:val="005C76C8"/>
    <w:rsid w:val="005C7FD5"/>
    <w:rsid w:val="005D04D4"/>
    <w:rsid w:val="005D0B2E"/>
    <w:rsid w:val="005D0E70"/>
    <w:rsid w:val="005D1AB5"/>
    <w:rsid w:val="005D2E7B"/>
    <w:rsid w:val="005D3107"/>
    <w:rsid w:val="005D3A0A"/>
    <w:rsid w:val="005D3D22"/>
    <w:rsid w:val="005D3EE0"/>
    <w:rsid w:val="005D424F"/>
    <w:rsid w:val="005D455B"/>
    <w:rsid w:val="005D4761"/>
    <w:rsid w:val="005D498D"/>
    <w:rsid w:val="005D61B5"/>
    <w:rsid w:val="005D68CE"/>
    <w:rsid w:val="005D71FB"/>
    <w:rsid w:val="005D7500"/>
    <w:rsid w:val="005D7636"/>
    <w:rsid w:val="005D7945"/>
    <w:rsid w:val="005D7D96"/>
    <w:rsid w:val="005E0AAB"/>
    <w:rsid w:val="005E2EC3"/>
    <w:rsid w:val="005E2FEB"/>
    <w:rsid w:val="005E3347"/>
    <w:rsid w:val="005E37E3"/>
    <w:rsid w:val="005E3D23"/>
    <w:rsid w:val="005E3D24"/>
    <w:rsid w:val="005E44B2"/>
    <w:rsid w:val="005E58CC"/>
    <w:rsid w:val="005E5DF3"/>
    <w:rsid w:val="005E5F63"/>
    <w:rsid w:val="005E66E2"/>
    <w:rsid w:val="005E67EB"/>
    <w:rsid w:val="005E7429"/>
    <w:rsid w:val="005E7A5A"/>
    <w:rsid w:val="005F0D8E"/>
    <w:rsid w:val="005F0DA6"/>
    <w:rsid w:val="005F12B3"/>
    <w:rsid w:val="005F163C"/>
    <w:rsid w:val="005F1B60"/>
    <w:rsid w:val="005F1DF6"/>
    <w:rsid w:val="005F2353"/>
    <w:rsid w:val="005F295B"/>
    <w:rsid w:val="005F2A6D"/>
    <w:rsid w:val="005F2BB3"/>
    <w:rsid w:val="005F2E47"/>
    <w:rsid w:val="005F2F4E"/>
    <w:rsid w:val="005F3207"/>
    <w:rsid w:val="005F36C3"/>
    <w:rsid w:val="005F3AA7"/>
    <w:rsid w:val="005F3ABF"/>
    <w:rsid w:val="005F3E65"/>
    <w:rsid w:val="005F42D6"/>
    <w:rsid w:val="005F48F4"/>
    <w:rsid w:val="005F4D8F"/>
    <w:rsid w:val="005F56AA"/>
    <w:rsid w:val="005F6699"/>
    <w:rsid w:val="005F66C1"/>
    <w:rsid w:val="005F6F18"/>
    <w:rsid w:val="005F7374"/>
    <w:rsid w:val="005F7FA0"/>
    <w:rsid w:val="0060036F"/>
    <w:rsid w:val="00600F12"/>
    <w:rsid w:val="00601795"/>
    <w:rsid w:val="006017A9"/>
    <w:rsid w:val="00601AB1"/>
    <w:rsid w:val="00603597"/>
    <w:rsid w:val="00604E32"/>
    <w:rsid w:val="0060597E"/>
    <w:rsid w:val="006064CF"/>
    <w:rsid w:val="006065BE"/>
    <w:rsid w:val="0060739E"/>
    <w:rsid w:val="00607545"/>
    <w:rsid w:val="006101EE"/>
    <w:rsid w:val="00610426"/>
    <w:rsid w:val="006105C5"/>
    <w:rsid w:val="0061098A"/>
    <w:rsid w:val="00610C8F"/>
    <w:rsid w:val="00610F3E"/>
    <w:rsid w:val="006117B4"/>
    <w:rsid w:val="006119A2"/>
    <w:rsid w:val="00611D87"/>
    <w:rsid w:val="006129DD"/>
    <w:rsid w:val="00612D62"/>
    <w:rsid w:val="00612DF8"/>
    <w:rsid w:val="0061318A"/>
    <w:rsid w:val="00613CA4"/>
    <w:rsid w:val="00614176"/>
    <w:rsid w:val="0061463A"/>
    <w:rsid w:val="00614B90"/>
    <w:rsid w:val="00614D7F"/>
    <w:rsid w:val="0061533C"/>
    <w:rsid w:val="006154E5"/>
    <w:rsid w:val="0061614E"/>
    <w:rsid w:val="00616151"/>
    <w:rsid w:val="00616230"/>
    <w:rsid w:val="00617831"/>
    <w:rsid w:val="006179E6"/>
    <w:rsid w:val="0062002C"/>
    <w:rsid w:val="006213AE"/>
    <w:rsid w:val="00621D40"/>
    <w:rsid w:val="00622249"/>
    <w:rsid w:val="00622264"/>
    <w:rsid w:val="00623D35"/>
    <w:rsid w:val="0062492F"/>
    <w:rsid w:val="00624B53"/>
    <w:rsid w:val="00625463"/>
    <w:rsid w:val="0062678E"/>
    <w:rsid w:val="0062693E"/>
    <w:rsid w:val="00626AE3"/>
    <w:rsid w:val="00626BA5"/>
    <w:rsid w:val="0062720A"/>
    <w:rsid w:val="00627295"/>
    <w:rsid w:val="00627308"/>
    <w:rsid w:val="00630BB7"/>
    <w:rsid w:val="00631778"/>
    <w:rsid w:val="00631840"/>
    <w:rsid w:val="00631B5D"/>
    <w:rsid w:val="00632B13"/>
    <w:rsid w:val="00633453"/>
    <w:rsid w:val="006336F2"/>
    <w:rsid w:val="006341D0"/>
    <w:rsid w:val="00635B0C"/>
    <w:rsid w:val="00635EE2"/>
    <w:rsid w:val="00636564"/>
    <w:rsid w:val="00636D43"/>
    <w:rsid w:val="006377CA"/>
    <w:rsid w:val="0063796E"/>
    <w:rsid w:val="00637F4D"/>
    <w:rsid w:val="00640AF3"/>
    <w:rsid w:val="00641B6E"/>
    <w:rsid w:val="0064257A"/>
    <w:rsid w:val="0064279A"/>
    <w:rsid w:val="00643255"/>
    <w:rsid w:val="006432C0"/>
    <w:rsid w:val="00643376"/>
    <w:rsid w:val="00643689"/>
    <w:rsid w:val="0064414B"/>
    <w:rsid w:val="00644232"/>
    <w:rsid w:val="006454B9"/>
    <w:rsid w:val="00645F59"/>
    <w:rsid w:val="006476B6"/>
    <w:rsid w:val="00647DB2"/>
    <w:rsid w:val="006501CD"/>
    <w:rsid w:val="006510DA"/>
    <w:rsid w:val="0065132E"/>
    <w:rsid w:val="006515F3"/>
    <w:rsid w:val="00651931"/>
    <w:rsid w:val="00651B5E"/>
    <w:rsid w:val="00651F3B"/>
    <w:rsid w:val="00652999"/>
    <w:rsid w:val="006533D9"/>
    <w:rsid w:val="00653870"/>
    <w:rsid w:val="00654971"/>
    <w:rsid w:val="00654EF3"/>
    <w:rsid w:val="0065596D"/>
    <w:rsid w:val="0065693E"/>
    <w:rsid w:val="0065778A"/>
    <w:rsid w:val="00657CB4"/>
    <w:rsid w:val="006600E9"/>
    <w:rsid w:val="00660285"/>
    <w:rsid w:val="0066028B"/>
    <w:rsid w:val="006602E1"/>
    <w:rsid w:val="00661A21"/>
    <w:rsid w:val="00662138"/>
    <w:rsid w:val="00662654"/>
    <w:rsid w:val="0066279C"/>
    <w:rsid w:val="00662ECD"/>
    <w:rsid w:val="00663979"/>
    <w:rsid w:val="00664324"/>
    <w:rsid w:val="0066440E"/>
    <w:rsid w:val="00664E74"/>
    <w:rsid w:val="00664F8D"/>
    <w:rsid w:val="00665120"/>
    <w:rsid w:val="00666434"/>
    <w:rsid w:val="006667CA"/>
    <w:rsid w:val="006669B8"/>
    <w:rsid w:val="00666B93"/>
    <w:rsid w:val="00666F1F"/>
    <w:rsid w:val="00667766"/>
    <w:rsid w:val="00667B72"/>
    <w:rsid w:val="00667F00"/>
    <w:rsid w:val="00671896"/>
    <w:rsid w:val="00671EA7"/>
    <w:rsid w:val="006722B9"/>
    <w:rsid w:val="006726BE"/>
    <w:rsid w:val="00672D1F"/>
    <w:rsid w:val="00672DD9"/>
    <w:rsid w:val="00673D29"/>
    <w:rsid w:val="00673EB1"/>
    <w:rsid w:val="0067549D"/>
    <w:rsid w:val="00675B2A"/>
    <w:rsid w:val="00675FC0"/>
    <w:rsid w:val="006761E5"/>
    <w:rsid w:val="00676CE2"/>
    <w:rsid w:val="0067700E"/>
    <w:rsid w:val="006778F9"/>
    <w:rsid w:val="00677FBF"/>
    <w:rsid w:val="0068010D"/>
    <w:rsid w:val="006804B2"/>
    <w:rsid w:val="0068147F"/>
    <w:rsid w:val="006818E3"/>
    <w:rsid w:val="00683F37"/>
    <w:rsid w:val="006849C0"/>
    <w:rsid w:val="00684F5E"/>
    <w:rsid w:val="0068557E"/>
    <w:rsid w:val="00685812"/>
    <w:rsid w:val="00686313"/>
    <w:rsid w:val="006863C9"/>
    <w:rsid w:val="006867A3"/>
    <w:rsid w:val="00686945"/>
    <w:rsid w:val="00687303"/>
    <w:rsid w:val="006876DC"/>
    <w:rsid w:val="00687C1F"/>
    <w:rsid w:val="00690857"/>
    <w:rsid w:val="00690DAD"/>
    <w:rsid w:val="0069139F"/>
    <w:rsid w:val="00691B4D"/>
    <w:rsid w:val="006920FE"/>
    <w:rsid w:val="00692740"/>
    <w:rsid w:val="0069345F"/>
    <w:rsid w:val="006936C5"/>
    <w:rsid w:val="0069373B"/>
    <w:rsid w:val="00693785"/>
    <w:rsid w:val="006940DE"/>
    <w:rsid w:val="006949AE"/>
    <w:rsid w:val="0069511A"/>
    <w:rsid w:val="006959C6"/>
    <w:rsid w:val="0069659C"/>
    <w:rsid w:val="006965AA"/>
    <w:rsid w:val="00696AF1"/>
    <w:rsid w:val="00696E38"/>
    <w:rsid w:val="00697DDD"/>
    <w:rsid w:val="006A1151"/>
    <w:rsid w:val="006A1993"/>
    <w:rsid w:val="006A253B"/>
    <w:rsid w:val="006A25EF"/>
    <w:rsid w:val="006A27B5"/>
    <w:rsid w:val="006A2C84"/>
    <w:rsid w:val="006A35B8"/>
    <w:rsid w:val="006A385F"/>
    <w:rsid w:val="006A4396"/>
    <w:rsid w:val="006A44C1"/>
    <w:rsid w:val="006A4E78"/>
    <w:rsid w:val="006A4F81"/>
    <w:rsid w:val="006A55C0"/>
    <w:rsid w:val="006A5966"/>
    <w:rsid w:val="006A5EFE"/>
    <w:rsid w:val="006A70F8"/>
    <w:rsid w:val="006A736D"/>
    <w:rsid w:val="006A78BD"/>
    <w:rsid w:val="006A7CD9"/>
    <w:rsid w:val="006A7CE8"/>
    <w:rsid w:val="006A7D52"/>
    <w:rsid w:val="006A7DD9"/>
    <w:rsid w:val="006B0ACA"/>
    <w:rsid w:val="006B119F"/>
    <w:rsid w:val="006B12D3"/>
    <w:rsid w:val="006B15EB"/>
    <w:rsid w:val="006B1808"/>
    <w:rsid w:val="006B1911"/>
    <w:rsid w:val="006B2C81"/>
    <w:rsid w:val="006B2E2A"/>
    <w:rsid w:val="006B33A1"/>
    <w:rsid w:val="006B370E"/>
    <w:rsid w:val="006B3B09"/>
    <w:rsid w:val="006B428E"/>
    <w:rsid w:val="006B4AF2"/>
    <w:rsid w:val="006B4D2B"/>
    <w:rsid w:val="006B5469"/>
    <w:rsid w:val="006B6444"/>
    <w:rsid w:val="006B7957"/>
    <w:rsid w:val="006C00FC"/>
    <w:rsid w:val="006C035D"/>
    <w:rsid w:val="006C0943"/>
    <w:rsid w:val="006C09BD"/>
    <w:rsid w:val="006C0E7F"/>
    <w:rsid w:val="006C0EED"/>
    <w:rsid w:val="006C25B2"/>
    <w:rsid w:val="006C2855"/>
    <w:rsid w:val="006C2E45"/>
    <w:rsid w:val="006C31E5"/>
    <w:rsid w:val="006C362B"/>
    <w:rsid w:val="006C3CD4"/>
    <w:rsid w:val="006C465D"/>
    <w:rsid w:val="006C4736"/>
    <w:rsid w:val="006C4835"/>
    <w:rsid w:val="006C4D1B"/>
    <w:rsid w:val="006C52CF"/>
    <w:rsid w:val="006C5CB6"/>
    <w:rsid w:val="006C6097"/>
    <w:rsid w:val="006C666C"/>
    <w:rsid w:val="006C73F7"/>
    <w:rsid w:val="006C7693"/>
    <w:rsid w:val="006C7D36"/>
    <w:rsid w:val="006C7F07"/>
    <w:rsid w:val="006D2350"/>
    <w:rsid w:val="006D2DDC"/>
    <w:rsid w:val="006D2EC1"/>
    <w:rsid w:val="006D34B4"/>
    <w:rsid w:val="006D3CC9"/>
    <w:rsid w:val="006D44F0"/>
    <w:rsid w:val="006D524F"/>
    <w:rsid w:val="006D62DF"/>
    <w:rsid w:val="006D684B"/>
    <w:rsid w:val="006D7165"/>
    <w:rsid w:val="006D7E73"/>
    <w:rsid w:val="006E02F4"/>
    <w:rsid w:val="006E0BBA"/>
    <w:rsid w:val="006E1631"/>
    <w:rsid w:val="006E1687"/>
    <w:rsid w:val="006E233F"/>
    <w:rsid w:val="006E2D99"/>
    <w:rsid w:val="006E36DC"/>
    <w:rsid w:val="006E3F3B"/>
    <w:rsid w:val="006E429A"/>
    <w:rsid w:val="006E451D"/>
    <w:rsid w:val="006E45DF"/>
    <w:rsid w:val="006E5531"/>
    <w:rsid w:val="006E598E"/>
    <w:rsid w:val="006E6173"/>
    <w:rsid w:val="006E65EB"/>
    <w:rsid w:val="006E6622"/>
    <w:rsid w:val="006E684E"/>
    <w:rsid w:val="006E6ACB"/>
    <w:rsid w:val="006E7406"/>
    <w:rsid w:val="006E765B"/>
    <w:rsid w:val="006E7737"/>
    <w:rsid w:val="006E7906"/>
    <w:rsid w:val="006E7913"/>
    <w:rsid w:val="006E7BA7"/>
    <w:rsid w:val="006E7CFD"/>
    <w:rsid w:val="006F0878"/>
    <w:rsid w:val="006F109F"/>
    <w:rsid w:val="006F1396"/>
    <w:rsid w:val="006F1B46"/>
    <w:rsid w:val="006F21F8"/>
    <w:rsid w:val="006F35DE"/>
    <w:rsid w:val="006F3990"/>
    <w:rsid w:val="006F3FF2"/>
    <w:rsid w:val="006F4F1E"/>
    <w:rsid w:val="006F5F4D"/>
    <w:rsid w:val="006F6D71"/>
    <w:rsid w:val="006F7974"/>
    <w:rsid w:val="006F7C69"/>
    <w:rsid w:val="0070033E"/>
    <w:rsid w:val="007003B6"/>
    <w:rsid w:val="00700407"/>
    <w:rsid w:val="00700673"/>
    <w:rsid w:val="00700E89"/>
    <w:rsid w:val="00700F4C"/>
    <w:rsid w:val="007022CF"/>
    <w:rsid w:val="0070266A"/>
    <w:rsid w:val="00703399"/>
    <w:rsid w:val="00703536"/>
    <w:rsid w:val="007038B8"/>
    <w:rsid w:val="007038C5"/>
    <w:rsid w:val="007046CE"/>
    <w:rsid w:val="00705D50"/>
    <w:rsid w:val="0070793A"/>
    <w:rsid w:val="00707BB1"/>
    <w:rsid w:val="00707DA1"/>
    <w:rsid w:val="007106D3"/>
    <w:rsid w:val="007108A6"/>
    <w:rsid w:val="007121B4"/>
    <w:rsid w:val="00712306"/>
    <w:rsid w:val="00712949"/>
    <w:rsid w:val="00713806"/>
    <w:rsid w:val="007139DC"/>
    <w:rsid w:val="00713DDE"/>
    <w:rsid w:val="00714D2F"/>
    <w:rsid w:val="00715BB3"/>
    <w:rsid w:val="00716970"/>
    <w:rsid w:val="007202F2"/>
    <w:rsid w:val="00720E10"/>
    <w:rsid w:val="00720F62"/>
    <w:rsid w:val="007210B7"/>
    <w:rsid w:val="00721575"/>
    <w:rsid w:val="007221CA"/>
    <w:rsid w:val="0072303F"/>
    <w:rsid w:val="007231E6"/>
    <w:rsid w:val="007232B5"/>
    <w:rsid w:val="00723483"/>
    <w:rsid w:val="007235B4"/>
    <w:rsid w:val="00724452"/>
    <w:rsid w:val="00724960"/>
    <w:rsid w:val="007254FD"/>
    <w:rsid w:val="007258B5"/>
    <w:rsid w:val="00726222"/>
    <w:rsid w:val="00726891"/>
    <w:rsid w:val="00726ABD"/>
    <w:rsid w:val="00727375"/>
    <w:rsid w:val="007275C6"/>
    <w:rsid w:val="0073054F"/>
    <w:rsid w:val="00730625"/>
    <w:rsid w:val="0073069B"/>
    <w:rsid w:val="00731081"/>
    <w:rsid w:val="0073117A"/>
    <w:rsid w:val="00731C19"/>
    <w:rsid w:val="00731D4C"/>
    <w:rsid w:val="00732186"/>
    <w:rsid w:val="0073287D"/>
    <w:rsid w:val="00732989"/>
    <w:rsid w:val="007329EF"/>
    <w:rsid w:val="00733882"/>
    <w:rsid w:val="00733A0D"/>
    <w:rsid w:val="00733A5A"/>
    <w:rsid w:val="00733D18"/>
    <w:rsid w:val="0073410F"/>
    <w:rsid w:val="007349BD"/>
    <w:rsid w:val="00734BA9"/>
    <w:rsid w:val="007351FC"/>
    <w:rsid w:val="00735E28"/>
    <w:rsid w:val="007360A3"/>
    <w:rsid w:val="007367EC"/>
    <w:rsid w:val="00737665"/>
    <w:rsid w:val="007405AE"/>
    <w:rsid w:val="00740E15"/>
    <w:rsid w:val="00741846"/>
    <w:rsid w:val="00741C1E"/>
    <w:rsid w:val="00741FCE"/>
    <w:rsid w:val="007422A6"/>
    <w:rsid w:val="007424E9"/>
    <w:rsid w:val="00743AFB"/>
    <w:rsid w:val="00743D41"/>
    <w:rsid w:val="00744418"/>
    <w:rsid w:val="00744427"/>
    <w:rsid w:val="007449EC"/>
    <w:rsid w:val="00744A64"/>
    <w:rsid w:val="00744E23"/>
    <w:rsid w:val="00744E97"/>
    <w:rsid w:val="00745C86"/>
    <w:rsid w:val="00746D52"/>
    <w:rsid w:val="00746F3A"/>
    <w:rsid w:val="0075049E"/>
    <w:rsid w:val="007508B3"/>
    <w:rsid w:val="00751001"/>
    <w:rsid w:val="007513B1"/>
    <w:rsid w:val="00751513"/>
    <w:rsid w:val="0075188D"/>
    <w:rsid w:val="007525BB"/>
    <w:rsid w:val="00752887"/>
    <w:rsid w:val="00752D6F"/>
    <w:rsid w:val="007532A1"/>
    <w:rsid w:val="007532C9"/>
    <w:rsid w:val="00753A34"/>
    <w:rsid w:val="00753C99"/>
    <w:rsid w:val="00754397"/>
    <w:rsid w:val="00754942"/>
    <w:rsid w:val="00754B48"/>
    <w:rsid w:val="007555DB"/>
    <w:rsid w:val="00755BD1"/>
    <w:rsid w:val="00755F6C"/>
    <w:rsid w:val="007561E6"/>
    <w:rsid w:val="007603D8"/>
    <w:rsid w:val="00760550"/>
    <w:rsid w:val="00760FAF"/>
    <w:rsid w:val="00761317"/>
    <w:rsid w:val="00761ADA"/>
    <w:rsid w:val="00762E6A"/>
    <w:rsid w:val="00763EF8"/>
    <w:rsid w:val="00763F84"/>
    <w:rsid w:val="00765A4A"/>
    <w:rsid w:val="00766C61"/>
    <w:rsid w:val="00766E49"/>
    <w:rsid w:val="00767BCA"/>
    <w:rsid w:val="00770CEF"/>
    <w:rsid w:val="00770F41"/>
    <w:rsid w:val="007710CA"/>
    <w:rsid w:val="0077154E"/>
    <w:rsid w:val="007721C0"/>
    <w:rsid w:val="00772A07"/>
    <w:rsid w:val="0077471D"/>
    <w:rsid w:val="00775DDC"/>
    <w:rsid w:val="00776231"/>
    <w:rsid w:val="00776263"/>
    <w:rsid w:val="0077631E"/>
    <w:rsid w:val="00776864"/>
    <w:rsid w:val="007768E9"/>
    <w:rsid w:val="007773FE"/>
    <w:rsid w:val="00777EF6"/>
    <w:rsid w:val="00780371"/>
    <w:rsid w:val="007804E3"/>
    <w:rsid w:val="00781920"/>
    <w:rsid w:val="0078232B"/>
    <w:rsid w:val="0078236B"/>
    <w:rsid w:val="00782D27"/>
    <w:rsid w:val="007844AF"/>
    <w:rsid w:val="00784CAC"/>
    <w:rsid w:val="00784D70"/>
    <w:rsid w:val="00785C2B"/>
    <w:rsid w:val="0078696C"/>
    <w:rsid w:val="00786A14"/>
    <w:rsid w:val="00787A05"/>
    <w:rsid w:val="00787CF3"/>
    <w:rsid w:val="007900B3"/>
    <w:rsid w:val="00790C94"/>
    <w:rsid w:val="00790E3F"/>
    <w:rsid w:val="00791B74"/>
    <w:rsid w:val="00791B79"/>
    <w:rsid w:val="0079224F"/>
    <w:rsid w:val="00792677"/>
    <w:rsid w:val="0079294C"/>
    <w:rsid w:val="00792A2D"/>
    <w:rsid w:val="00792A39"/>
    <w:rsid w:val="0079370F"/>
    <w:rsid w:val="00793D33"/>
    <w:rsid w:val="00793F80"/>
    <w:rsid w:val="0079421A"/>
    <w:rsid w:val="00794355"/>
    <w:rsid w:val="00794A49"/>
    <w:rsid w:val="00795C3D"/>
    <w:rsid w:val="0079641A"/>
    <w:rsid w:val="00796903"/>
    <w:rsid w:val="00796F36"/>
    <w:rsid w:val="00797D40"/>
    <w:rsid w:val="007A0391"/>
    <w:rsid w:val="007A105E"/>
    <w:rsid w:val="007A1E11"/>
    <w:rsid w:val="007A2289"/>
    <w:rsid w:val="007A28D5"/>
    <w:rsid w:val="007A2B3C"/>
    <w:rsid w:val="007A3A4C"/>
    <w:rsid w:val="007A5D60"/>
    <w:rsid w:val="007A616D"/>
    <w:rsid w:val="007A6B06"/>
    <w:rsid w:val="007A76DE"/>
    <w:rsid w:val="007B0A95"/>
    <w:rsid w:val="007B0DE9"/>
    <w:rsid w:val="007B13E8"/>
    <w:rsid w:val="007B20C8"/>
    <w:rsid w:val="007B228B"/>
    <w:rsid w:val="007B2B4A"/>
    <w:rsid w:val="007B30C4"/>
    <w:rsid w:val="007B38DE"/>
    <w:rsid w:val="007B3BBF"/>
    <w:rsid w:val="007B3C28"/>
    <w:rsid w:val="007B4A62"/>
    <w:rsid w:val="007B4E75"/>
    <w:rsid w:val="007B4E82"/>
    <w:rsid w:val="007B53CD"/>
    <w:rsid w:val="007B5686"/>
    <w:rsid w:val="007B5CDA"/>
    <w:rsid w:val="007B6738"/>
    <w:rsid w:val="007B713D"/>
    <w:rsid w:val="007B7773"/>
    <w:rsid w:val="007B7E90"/>
    <w:rsid w:val="007C022D"/>
    <w:rsid w:val="007C12F3"/>
    <w:rsid w:val="007C1868"/>
    <w:rsid w:val="007C1995"/>
    <w:rsid w:val="007C1BD3"/>
    <w:rsid w:val="007C1F55"/>
    <w:rsid w:val="007C20D5"/>
    <w:rsid w:val="007C2681"/>
    <w:rsid w:val="007C3876"/>
    <w:rsid w:val="007C3ACC"/>
    <w:rsid w:val="007C4858"/>
    <w:rsid w:val="007C5518"/>
    <w:rsid w:val="007C64AC"/>
    <w:rsid w:val="007C7A9C"/>
    <w:rsid w:val="007D12CB"/>
    <w:rsid w:val="007D1898"/>
    <w:rsid w:val="007D1E81"/>
    <w:rsid w:val="007D2067"/>
    <w:rsid w:val="007D2293"/>
    <w:rsid w:val="007D231F"/>
    <w:rsid w:val="007D2D39"/>
    <w:rsid w:val="007D30F9"/>
    <w:rsid w:val="007D3700"/>
    <w:rsid w:val="007D4397"/>
    <w:rsid w:val="007D70F1"/>
    <w:rsid w:val="007D71DB"/>
    <w:rsid w:val="007D76CA"/>
    <w:rsid w:val="007E070F"/>
    <w:rsid w:val="007E0FE2"/>
    <w:rsid w:val="007E1C58"/>
    <w:rsid w:val="007E2B5F"/>
    <w:rsid w:val="007E2DD6"/>
    <w:rsid w:val="007E30AB"/>
    <w:rsid w:val="007E36BC"/>
    <w:rsid w:val="007E4D32"/>
    <w:rsid w:val="007E52F2"/>
    <w:rsid w:val="007E6FE0"/>
    <w:rsid w:val="007E76E0"/>
    <w:rsid w:val="007E7ADA"/>
    <w:rsid w:val="007E7C4D"/>
    <w:rsid w:val="007F07B2"/>
    <w:rsid w:val="007F0D41"/>
    <w:rsid w:val="007F0F26"/>
    <w:rsid w:val="007F14D7"/>
    <w:rsid w:val="007F16D5"/>
    <w:rsid w:val="007F192A"/>
    <w:rsid w:val="007F1B7E"/>
    <w:rsid w:val="007F1E12"/>
    <w:rsid w:val="007F242C"/>
    <w:rsid w:val="007F27A6"/>
    <w:rsid w:val="007F335B"/>
    <w:rsid w:val="007F4366"/>
    <w:rsid w:val="007F450D"/>
    <w:rsid w:val="007F47A2"/>
    <w:rsid w:val="007F5671"/>
    <w:rsid w:val="007F56C9"/>
    <w:rsid w:val="007F63FA"/>
    <w:rsid w:val="007F6D40"/>
    <w:rsid w:val="007F6D54"/>
    <w:rsid w:val="007F7398"/>
    <w:rsid w:val="007F7431"/>
    <w:rsid w:val="007F75BB"/>
    <w:rsid w:val="00802098"/>
    <w:rsid w:val="0080243D"/>
    <w:rsid w:val="00802701"/>
    <w:rsid w:val="00804794"/>
    <w:rsid w:val="00804C84"/>
    <w:rsid w:val="00804D1C"/>
    <w:rsid w:val="00804D5C"/>
    <w:rsid w:val="0080524D"/>
    <w:rsid w:val="00805340"/>
    <w:rsid w:val="00806F8F"/>
    <w:rsid w:val="00807445"/>
    <w:rsid w:val="008079D0"/>
    <w:rsid w:val="00807AE2"/>
    <w:rsid w:val="00807C70"/>
    <w:rsid w:val="00807E68"/>
    <w:rsid w:val="00810061"/>
    <w:rsid w:val="0081102F"/>
    <w:rsid w:val="00813232"/>
    <w:rsid w:val="008134CD"/>
    <w:rsid w:val="00813CB3"/>
    <w:rsid w:val="00813D66"/>
    <w:rsid w:val="00813E02"/>
    <w:rsid w:val="00815159"/>
    <w:rsid w:val="0081518B"/>
    <w:rsid w:val="008153F0"/>
    <w:rsid w:val="00816115"/>
    <w:rsid w:val="008161CF"/>
    <w:rsid w:val="00816204"/>
    <w:rsid w:val="00816395"/>
    <w:rsid w:val="0081641D"/>
    <w:rsid w:val="00816DBF"/>
    <w:rsid w:val="0081705F"/>
    <w:rsid w:val="00817100"/>
    <w:rsid w:val="00817233"/>
    <w:rsid w:val="008178B9"/>
    <w:rsid w:val="008178CC"/>
    <w:rsid w:val="008179D4"/>
    <w:rsid w:val="00817D7C"/>
    <w:rsid w:val="00820386"/>
    <w:rsid w:val="00820DA9"/>
    <w:rsid w:val="00821CF1"/>
    <w:rsid w:val="00821D46"/>
    <w:rsid w:val="00821FCB"/>
    <w:rsid w:val="00822137"/>
    <w:rsid w:val="00822B15"/>
    <w:rsid w:val="00823DCF"/>
    <w:rsid w:val="00824EF7"/>
    <w:rsid w:val="0082578F"/>
    <w:rsid w:val="00826386"/>
    <w:rsid w:val="008267D2"/>
    <w:rsid w:val="00826FF0"/>
    <w:rsid w:val="00827209"/>
    <w:rsid w:val="008272E5"/>
    <w:rsid w:val="00827BB1"/>
    <w:rsid w:val="0083016B"/>
    <w:rsid w:val="00830400"/>
    <w:rsid w:val="00831C92"/>
    <w:rsid w:val="00832925"/>
    <w:rsid w:val="008333F5"/>
    <w:rsid w:val="00833D8C"/>
    <w:rsid w:val="00833E99"/>
    <w:rsid w:val="0083416C"/>
    <w:rsid w:val="008341E3"/>
    <w:rsid w:val="0083448E"/>
    <w:rsid w:val="0083473C"/>
    <w:rsid w:val="00834CE3"/>
    <w:rsid w:val="008354C3"/>
    <w:rsid w:val="00835AC2"/>
    <w:rsid w:val="00835B84"/>
    <w:rsid w:val="00835F53"/>
    <w:rsid w:val="00836794"/>
    <w:rsid w:val="00836C0C"/>
    <w:rsid w:val="0083747E"/>
    <w:rsid w:val="00837504"/>
    <w:rsid w:val="008400AF"/>
    <w:rsid w:val="008401FB"/>
    <w:rsid w:val="008405B8"/>
    <w:rsid w:val="008409B1"/>
    <w:rsid w:val="00840AC1"/>
    <w:rsid w:val="00840AEC"/>
    <w:rsid w:val="008419C1"/>
    <w:rsid w:val="00841C0F"/>
    <w:rsid w:val="00841FE2"/>
    <w:rsid w:val="0084216B"/>
    <w:rsid w:val="00842263"/>
    <w:rsid w:val="008426B1"/>
    <w:rsid w:val="00843E73"/>
    <w:rsid w:val="00845BA6"/>
    <w:rsid w:val="00845E9E"/>
    <w:rsid w:val="0084612C"/>
    <w:rsid w:val="00846AA0"/>
    <w:rsid w:val="00846C88"/>
    <w:rsid w:val="00847382"/>
    <w:rsid w:val="0084752A"/>
    <w:rsid w:val="008501B1"/>
    <w:rsid w:val="008502C4"/>
    <w:rsid w:val="00850343"/>
    <w:rsid w:val="00850357"/>
    <w:rsid w:val="00850A9B"/>
    <w:rsid w:val="00850C4F"/>
    <w:rsid w:val="00850EEC"/>
    <w:rsid w:val="00850F1F"/>
    <w:rsid w:val="008512E1"/>
    <w:rsid w:val="00851B07"/>
    <w:rsid w:val="0085298A"/>
    <w:rsid w:val="00852991"/>
    <w:rsid w:val="008530EA"/>
    <w:rsid w:val="00853E8D"/>
    <w:rsid w:val="008541E9"/>
    <w:rsid w:val="00855EC6"/>
    <w:rsid w:val="00857427"/>
    <w:rsid w:val="008576C4"/>
    <w:rsid w:val="008577D7"/>
    <w:rsid w:val="008603EB"/>
    <w:rsid w:val="00860A82"/>
    <w:rsid w:val="00860E6E"/>
    <w:rsid w:val="00861152"/>
    <w:rsid w:val="00861998"/>
    <w:rsid w:val="008619D4"/>
    <w:rsid w:val="00861FA9"/>
    <w:rsid w:val="008626C3"/>
    <w:rsid w:val="00862718"/>
    <w:rsid w:val="00863D16"/>
    <w:rsid w:val="00863D28"/>
    <w:rsid w:val="008653C1"/>
    <w:rsid w:val="00865E4B"/>
    <w:rsid w:val="0086775E"/>
    <w:rsid w:val="008701BE"/>
    <w:rsid w:val="00871A0E"/>
    <w:rsid w:val="00872A3E"/>
    <w:rsid w:val="00872B68"/>
    <w:rsid w:val="0087322A"/>
    <w:rsid w:val="00873324"/>
    <w:rsid w:val="008737A8"/>
    <w:rsid w:val="008741B8"/>
    <w:rsid w:val="0087461A"/>
    <w:rsid w:val="00874D0F"/>
    <w:rsid w:val="00875572"/>
    <w:rsid w:val="008755A2"/>
    <w:rsid w:val="008758AA"/>
    <w:rsid w:val="00875D63"/>
    <w:rsid w:val="008760D0"/>
    <w:rsid w:val="00877355"/>
    <w:rsid w:val="00880BC0"/>
    <w:rsid w:val="00880D97"/>
    <w:rsid w:val="00880F41"/>
    <w:rsid w:val="008813BA"/>
    <w:rsid w:val="00881812"/>
    <w:rsid w:val="008820CB"/>
    <w:rsid w:val="00883238"/>
    <w:rsid w:val="00883C41"/>
    <w:rsid w:val="00884FA5"/>
    <w:rsid w:val="00886126"/>
    <w:rsid w:val="008865A2"/>
    <w:rsid w:val="00887CB9"/>
    <w:rsid w:val="00887CFD"/>
    <w:rsid w:val="00890FDF"/>
    <w:rsid w:val="0089212B"/>
    <w:rsid w:val="00892704"/>
    <w:rsid w:val="00892C28"/>
    <w:rsid w:val="00892CC9"/>
    <w:rsid w:val="0089315D"/>
    <w:rsid w:val="00893CE2"/>
    <w:rsid w:val="00894614"/>
    <w:rsid w:val="00895214"/>
    <w:rsid w:val="0089569C"/>
    <w:rsid w:val="008967B7"/>
    <w:rsid w:val="008969EB"/>
    <w:rsid w:val="00897572"/>
    <w:rsid w:val="0089791A"/>
    <w:rsid w:val="008A0742"/>
    <w:rsid w:val="008A11EB"/>
    <w:rsid w:val="008A14E2"/>
    <w:rsid w:val="008A1527"/>
    <w:rsid w:val="008A18A3"/>
    <w:rsid w:val="008A1916"/>
    <w:rsid w:val="008A2D45"/>
    <w:rsid w:val="008A36B0"/>
    <w:rsid w:val="008A413E"/>
    <w:rsid w:val="008A4337"/>
    <w:rsid w:val="008A47FC"/>
    <w:rsid w:val="008A4885"/>
    <w:rsid w:val="008A582D"/>
    <w:rsid w:val="008A5BDA"/>
    <w:rsid w:val="008A6C76"/>
    <w:rsid w:val="008A7647"/>
    <w:rsid w:val="008A793B"/>
    <w:rsid w:val="008B00B0"/>
    <w:rsid w:val="008B14AC"/>
    <w:rsid w:val="008B1F75"/>
    <w:rsid w:val="008B2286"/>
    <w:rsid w:val="008B2BDE"/>
    <w:rsid w:val="008B3E95"/>
    <w:rsid w:val="008B4899"/>
    <w:rsid w:val="008B48E9"/>
    <w:rsid w:val="008B4A81"/>
    <w:rsid w:val="008B520B"/>
    <w:rsid w:val="008B5AA4"/>
    <w:rsid w:val="008B5C1D"/>
    <w:rsid w:val="008B5D86"/>
    <w:rsid w:val="008B6A14"/>
    <w:rsid w:val="008B6A15"/>
    <w:rsid w:val="008B792F"/>
    <w:rsid w:val="008C002B"/>
    <w:rsid w:val="008C03DD"/>
    <w:rsid w:val="008C0599"/>
    <w:rsid w:val="008C08B5"/>
    <w:rsid w:val="008C17B0"/>
    <w:rsid w:val="008C2734"/>
    <w:rsid w:val="008C3F75"/>
    <w:rsid w:val="008C41A7"/>
    <w:rsid w:val="008C63A8"/>
    <w:rsid w:val="008C6D94"/>
    <w:rsid w:val="008C707B"/>
    <w:rsid w:val="008C77C4"/>
    <w:rsid w:val="008C7E58"/>
    <w:rsid w:val="008D0C08"/>
    <w:rsid w:val="008D13D2"/>
    <w:rsid w:val="008D17C6"/>
    <w:rsid w:val="008D2857"/>
    <w:rsid w:val="008D2873"/>
    <w:rsid w:val="008D2EDE"/>
    <w:rsid w:val="008D38BD"/>
    <w:rsid w:val="008D3CB2"/>
    <w:rsid w:val="008D3F58"/>
    <w:rsid w:val="008D4561"/>
    <w:rsid w:val="008D488C"/>
    <w:rsid w:val="008D50AD"/>
    <w:rsid w:val="008D5729"/>
    <w:rsid w:val="008D5D83"/>
    <w:rsid w:val="008D650F"/>
    <w:rsid w:val="008D744C"/>
    <w:rsid w:val="008D7506"/>
    <w:rsid w:val="008E0852"/>
    <w:rsid w:val="008E1130"/>
    <w:rsid w:val="008E22EC"/>
    <w:rsid w:val="008E25B9"/>
    <w:rsid w:val="008E281E"/>
    <w:rsid w:val="008E39B9"/>
    <w:rsid w:val="008E39E6"/>
    <w:rsid w:val="008E3AC2"/>
    <w:rsid w:val="008E4F0B"/>
    <w:rsid w:val="008E5262"/>
    <w:rsid w:val="008E65E4"/>
    <w:rsid w:val="008E6C0F"/>
    <w:rsid w:val="008E6D2F"/>
    <w:rsid w:val="008F043F"/>
    <w:rsid w:val="008F04B7"/>
    <w:rsid w:val="008F0F52"/>
    <w:rsid w:val="008F290B"/>
    <w:rsid w:val="008F2DB1"/>
    <w:rsid w:val="008F2FA2"/>
    <w:rsid w:val="008F317C"/>
    <w:rsid w:val="008F32E5"/>
    <w:rsid w:val="008F3A89"/>
    <w:rsid w:val="008F4300"/>
    <w:rsid w:val="008F50D2"/>
    <w:rsid w:val="008F5A2E"/>
    <w:rsid w:val="008F5D27"/>
    <w:rsid w:val="008F61BE"/>
    <w:rsid w:val="008F62CA"/>
    <w:rsid w:val="008F6743"/>
    <w:rsid w:val="008F7800"/>
    <w:rsid w:val="008F79ED"/>
    <w:rsid w:val="008F7CD8"/>
    <w:rsid w:val="00900922"/>
    <w:rsid w:val="00900A7C"/>
    <w:rsid w:val="0090121D"/>
    <w:rsid w:val="00902305"/>
    <w:rsid w:val="009028E1"/>
    <w:rsid w:val="009033DC"/>
    <w:rsid w:val="00903839"/>
    <w:rsid w:val="009042D3"/>
    <w:rsid w:val="009045AE"/>
    <w:rsid w:val="00904B39"/>
    <w:rsid w:val="00905151"/>
    <w:rsid w:val="00905E16"/>
    <w:rsid w:val="00906943"/>
    <w:rsid w:val="00906F34"/>
    <w:rsid w:val="009075F1"/>
    <w:rsid w:val="00907DAA"/>
    <w:rsid w:val="00907F1C"/>
    <w:rsid w:val="00911D41"/>
    <w:rsid w:val="00912DE5"/>
    <w:rsid w:val="00913422"/>
    <w:rsid w:val="00913BD8"/>
    <w:rsid w:val="0091430E"/>
    <w:rsid w:val="009144BF"/>
    <w:rsid w:val="009144E6"/>
    <w:rsid w:val="009144F3"/>
    <w:rsid w:val="00914513"/>
    <w:rsid w:val="00914575"/>
    <w:rsid w:val="00914F7C"/>
    <w:rsid w:val="00915072"/>
    <w:rsid w:val="00915545"/>
    <w:rsid w:val="009158BA"/>
    <w:rsid w:val="009159EA"/>
    <w:rsid w:val="00916341"/>
    <w:rsid w:val="0091659B"/>
    <w:rsid w:val="009165C3"/>
    <w:rsid w:val="0091678D"/>
    <w:rsid w:val="009208C1"/>
    <w:rsid w:val="00920F11"/>
    <w:rsid w:val="00921514"/>
    <w:rsid w:val="00922C99"/>
    <w:rsid w:val="00922EAE"/>
    <w:rsid w:val="009232E0"/>
    <w:rsid w:val="00923A41"/>
    <w:rsid w:val="00923F50"/>
    <w:rsid w:val="0092411C"/>
    <w:rsid w:val="0092480B"/>
    <w:rsid w:val="00924B4F"/>
    <w:rsid w:val="00924F74"/>
    <w:rsid w:val="009254E0"/>
    <w:rsid w:val="00925D5D"/>
    <w:rsid w:val="0092615F"/>
    <w:rsid w:val="009268E0"/>
    <w:rsid w:val="00926A3D"/>
    <w:rsid w:val="00926C12"/>
    <w:rsid w:val="009273BF"/>
    <w:rsid w:val="009274EC"/>
    <w:rsid w:val="00927992"/>
    <w:rsid w:val="00930204"/>
    <w:rsid w:val="00930C89"/>
    <w:rsid w:val="00930D81"/>
    <w:rsid w:val="009316E4"/>
    <w:rsid w:val="0093221D"/>
    <w:rsid w:val="009329A8"/>
    <w:rsid w:val="00932D25"/>
    <w:rsid w:val="00932F15"/>
    <w:rsid w:val="009335FA"/>
    <w:rsid w:val="0093486D"/>
    <w:rsid w:val="00934C0F"/>
    <w:rsid w:val="00935133"/>
    <w:rsid w:val="009371F5"/>
    <w:rsid w:val="00937568"/>
    <w:rsid w:val="00937B86"/>
    <w:rsid w:val="00937CED"/>
    <w:rsid w:val="00937F1F"/>
    <w:rsid w:val="00940996"/>
    <w:rsid w:val="00940D1A"/>
    <w:rsid w:val="00941106"/>
    <w:rsid w:val="0094180D"/>
    <w:rsid w:val="009419A9"/>
    <w:rsid w:val="009422F6"/>
    <w:rsid w:val="009424ED"/>
    <w:rsid w:val="009426D3"/>
    <w:rsid w:val="009428C8"/>
    <w:rsid w:val="009429AF"/>
    <w:rsid w:val="00943A6D"/>
    <w:rsid w:val="0094419B"/>
    <w:rsid w:val="009449BF"/>
    <w:rsid w:val="00945532"/>
    <w:rsid w:val="00945A56"/>
    <w:rsid w:val="00945FBA"/>
    <w:rsid w:val="00947A1D"/>
    <w:rsid w:val="00947CFF"/>
    <w:rsid w:val="009508B1"/>
    <w:rsid w:val="00950982"/>
    <w:rsid w:val="009509BE"/>
    <w:rsid w:val="00951410"/>
    <w:rsid w:val="009515E0"/>
    <w:rsid w:val="00951A10"/>
    <w:rsid w:val="00952056"/>
    <w:rsid w:val="009527B2"/>
    <w:rsid w:val="009529DF"/>
    <w:rsid w:val="00953B5C"/>
    <w:rsid w:val="009540BF"/>
    <w:rsid w:val="009541AD"/>
    <w:rsid w:val="0095483E"/>
    <w:rsid w:val="00954FB2"/>
    <w:rsid w:val="009559E8"/>
    <w:rsid w:val="00955E14"/>
    <w:rsid w:val="00956499"/>
    <w:rsid w:val="00957DBA"/>
    <w:rsid w:val="00960736"/>
    <w:rsid w:val="009613B9"/>
    <w:rsid w:val="009614B7"/>
    <w:rsid w:val="00961835"/>
    <w:rsid w:val="0096196A"/>
    <w:rsid w:val="00961EB3"/>
    <w:rsid w:val="00962438"/>
    <w:rsid w:val="0096396B"/>
    <w:rsid w:val="00963A8F"/>
    <w:rsid w:val="00963FEF"/>
    <w:rsid w:val="009640A8"/>
    <w:rsid w:val="009645AA"/>
    <w:rsid w:val="00964C54"/>
    <w:rsid w:val="00965D52"/>
    <w:rsid w:val="00965FBB"/>
    <w:rsid w:val="00966502"/>
    <w:rsid w:val="00966BE8"/>
    <w:rsid w:val="00966C8B"/>
    <w:rsid w:val="00966E4C"/>
    <w:rsid w:val="00967924"/>
    <w:rsid w:val="00967A05"/>
    <w:rsid w:val="00967AA0"/>
    <w:rsid w:val="00970427"/>
    <w:rsid w:val="00970703"/>
    <w:rsid w:val="0097193B"/>
    <w:rsid w:val="00971A06"/>
    <w:rsid w:val="00971D1D"/>
    <w:rsid w:val="00971F8B"/>
    <w:rsid w:val="0097201A"/>
    <w:rsid w:val="0097220C"/>
    <w:rsid w:val="0097343C"/>
    <w:rsid w:val="009748FA"/>
    <w:rsid w:val="009750B9"/>
    <w:rsid w:val="00975A0E"/>
    <w:rsid w:val="009760C3"/>
    <w:rsid w:val="009762A1"/>
    <w:rsid w:val="009769A9"/>
    <w:rsid w:val="00980DF0"/>
    <w:rsid w:val="0098195E"/>
    <w:rsid w:val="00981EF4"/>
    <w:rsid w:val="009822A3"/>
    <w:rsid w:val="00982E6A"/>
    <w:rsid w:val="009831A5"/>
    <w:rsid w:val="0098325D"/>
    <w:rsid w:val="0098567A"/>
    <w:rsid w:val="00986E66"/>
    <w:rsid w:val="00987487"/>
    <w:rsid w:val="0098775F"/>
    <w:rsid w:val="00987890"/>
    <w:rsid w:val="009904A7"/>
    <w:rsid w:val="00990622"/>
    <w:rsid w:val="00990643"/>
    <w:rsid w:val="0099067F"/>
    <w:rsid w:val="0099075A"/>
    <w:rsid w:val="00990AD9"/>
    <w:rsid w:val="00990B28"/>
    <w:rsid w:val="00991242"/>
    <w:rsid w:val="00991A44"/>
    <w:rsid w:val="00991ACF"/>
    <w:rsid w:val="009920F7"/>
    <w:rsid w:val="009927A1"/>
    <w:rsid w:val="00992A0A"/>
    <w:rsid w:val="00993446"/>
    <w:rsid w:val="009941FB"/>
    <w:rsid w:val="009943C2"/>
    <w:rsid w:val="00995857"/>
    <w:rsid w:val="00995F6C"/>
    <w:rsid w:val="009964E4"/>
    <w:rsid w:val="00996623"/>
    <w:rsid w:val="00996BD8"/>
    <w:rsid w:val="0099705B"/>
    <w:rsid w:val="00997097"/>
    <w:rsid w:val="0099772B"/>
    <w:rsid w:val="009979B8"/>
    <w:rsid w:val="00997AB6"/>
    <w:rsid w:val="00997B9F"/>
    <w:rsid w:val="009A02DF"/>
    <w:rsid w:val="009A06D6"/>
    <w:rsid w:val="009A145B"/>
    <w:rsid w:val="009A1718"/>
    <w:rsid w:val="009A1724"/>
    <w:rsid w:val="009A196E"/>
    <w:rsid w:val="009A27D3"/>
    <w:rsid w:val="009A3C62"/>
    <w:rsid w:val="009A49EC"/>
    <w:rsid w:val="009A4AE8"/>
    <w:rsid w:val="009A4BCB"/>
    <w:rsid w:val="009A4D40"/>
    <w:rsid w:val="009A4D93"/>
    <w:rsid w:val="009A50A5"/>
    <w:rsid w:val="009A59AF"/>
    <w:rsid w:val="009A5A95"/>
    <w:rsid w:val="009A646E"/>
    <w:rsid w:val="009A6610"/>
    <w:rsid w:val="009A6E22"/>
    <w:rsid w:val="009A7C72"/>
    <w:rsid w:val="009A7CA4"/>
    <w:rsid w:val="009B22B3"/>
    <w:rsid w:val="009B316D"/>
    <w:rsid w:val="009B44C8"/>
    <w:rsid w:val="009B4CF4"/>
    <w:rsid w:val="009B5DD7"/>
    <w:rsid w:val="009B5F1F"/>
    <w:rsid w:val="009B6309"/>
    <w:rsid w:val="009B7EAC"/>
    <w:rsid w:val="009C05B0"/>
    <w:rsid w:val="009C0A30"/>
    <w:rsid w:val="009C1379"/>
    <w:rsid w:val="009C1408"/>
    <w:rsid w:val="009C1D71"/>
    <w:rsid w:val="009C24F6"/>
    <w:rsid w:val="009C29A9"/>
    <w:rsid w:val="009C3CFF"/>
    <w:rsid w:val="009C43D1"/>
    <w:rsid w:val="009C4A22"/>
    <w:rsid w:val="009C532C"/>
    <w:rsid w:val="009C59A0"/>
    <w:rsid w:val="009C5AFF"/>
    <w:rsid w:val="009C5E47"/>
    <w:rsid w:val="009C6025"/>
    <w:rsid w:val="009C63EE"/>
    <w:rsid w:val="009D061E"/>
    <w:rsid w:val="009D0761"/>
    <w:rsid w:val="009D0AF6"/>
    <w:rsid w:val="009D1414"/>
    <w:rsid w:val="009D2A2F"/>
    <w:rsid w:val="009D2A60"/>
    <w:rsid w:val="009D2FDC"/>
    <w:rsid w:val="009D37BC"/>
    <w:rsid w:val="009D3BB1"/>
    <w:rsid w:val="009D3C4E"/>
    <w:rsid w:val="009D4884"/>
    <w:rsid w:val="009D4B7F"/>
    <w:rsid w:val="009D526B"/>
    <w:rsid w:val="009D6EBB"/>
    <w:rsid w:val="009E0B57"/>
    <w:rsid w:val="009E0C92"/>
    <w:rsid w:val="009E28C2"/>
    <w:rsid w:val="009E2B80"/>
    <w:rsid w:val="009E2DEA"/>
    <w:rsid w:val="009E3286"/>
    <w:rsid w:val="009E39D5"/>
    <w:rsid w:val="009E3EDB"/>
    <w:rsid w:val="009E4216"/>
    <w:rsid w:val="009E4F5C"/>
    <w:rsid w:val="009E567F"/>
    <w:rsid w:val="009E58BD"/>
    <w:rsid w:val="009E6954"/>
    <w:rsid w:val="009E731B"/>
    <w:rsid w:val="009E7673"/>
    <w:rsid w:val="009F099E"/>
    <w:rsid w:val="009F11EE"/>
    <w:rsid w:val="009F1736"/>
    <w:rsid w:val="009F1C76"/>
    <w:rsid w:val="009F1F95"/>
    <w:rsid w:val="009F2DC9"/>
    <w:rsid w:val="009F2E57"/>
    <w:rsid w:val="009F50AE"/>
    <w:rsid w:val="009F5B0A"/>
    <w:rsid w:val="009F6A33"/>
    <w:rsid w:val="00A003EC"/>
    <w:rsid w:val="00A012D8"/>
    <w:rsid w:val="00A02728"/>
    <w:rsid w:val="00A030D2"/>
    <w:rsid w:val="00A03342"/>
    <w:rsid w:val="00A03BB3"/>
    <w:rsid w:val="00A04E26"/>
    <w:rsid w:val="00A05456"/>
    <w:rsid w:val="00A05972"/>
    <w:rsid w:val="00A05E94"/>
    <w:rsid w:val="00A062F0"/>
    <w:rsid w:val="00A0654D"/>
    <w:rsid w:val="00A0742F"/>
    <w:rsid w:val="00A07DE2"/>
    <w:rsid w:val="00A11657"/>
    <w:rsid w:val="00A116B4"/>
    <w:rsid w:val="00A11D12"/>
    <w:rsid w:val="00A13011"/>
    <w:rsid w:val="00A130B5"/>
    <w:rsid w:val="00A14ED5"/>
    <w:rsid w:val="00A15593"/>
    <w:rsid w:val="00A15B31"/>
    <w:rsid w:val="00A1614E"/>
    <w:rsid w:val="00A16F49"/>
    <w:rsid w:val="00A16F97"/>
    <w:rsid w:val="00A1705C"/>
    <w:rsid w:val="00A17160"/>
    <w:rsid w:val="00A17837"/>
    <w:rsid w:val="00A20B21"/>
    <w:rsid w:val="00A2121A"/>
    <w:rsid w:val="00A21528"/>
    <w:rsid w:val="00A21A23"/>
    <w:rsid w:val="00A21CC2"/>
    <w:rsid w:val="00A220E3"/>
    <w:rsid w:val="00A2214B"/>
    <w:rsid w:val="00A241CC"/>
    <w:rsid w:val="00A24CC9"/>
    <w:rsid w:val="00A250E7"/>
    <w:rsid w:val="00A2543A"/>
    <w:rsid w:val="00A25928"/>
    <w:rsid w:val="00A25C8D"/>
    <w:rsid w:val="00A260C9"/>
    <w:rsid w:val="00A267A9"/>
    <w:rsid w:val="00A2698A"/>
    <w:rsid w:val="00A26C04"/>
    <w:rsid w:val="00A27B7A"/>
    <w:rsid w:val="00A30526"/>
    <w:rsid w:val="00A30EFA"/>
    <w:rsid w:val="00A311A4"/>
    <w:rsid w:val="00A32242"/>
    <w:rsid w:val="00A3298D"/>
    <w:rsid w:val="00A334F3"/>
    <w:rsid w:val="00A34980"/>
    <w:rsid w:val="00A3559F"/>
    <w:rsid w:val="00A358F2"/>
    <w:rsid w:val="00A35BF7"/>
    <w:rsid w:val="00A36521"/>
    <w:rsid w:val="00A36C43"/>
    <w:rsid w:val="00A370D6"/>
    <w:rsid w:val="00A416F0"/>
    <w:rsid w:val="00A41758"/>
    <w:rsid w:val="00A42D4B"/>
    <w:rsid w:val="00A42EA3"/>
    <w:rsid w:val="00A431A5"/>
    <w:rsid w:val="00A43789"/>
    <w:rsid w:val="00A43845"/>
    <w:rsid w:val="00A44286"/>
    <w:rsid w:val="00A44ADB"/>
    <w:rsid w:val="00A478E5"/>
    <w:rsid w:val="00A51278"/>
    <w:rsid w:val="00A516A5"/>
    <w:rsid w:val="00A51781"/>
    <w:rsid w:val="00A5180D"/>
    <w:rsid w:val="00A51F04"/>
    <w:rsid w:val="00A52493"/>
    <w:rsid w:val="00A52F3E"/>
    <w:rsid w:val="00A5348C"/>
    <w:rsid w:val="00A53DFE"/>
    <w:rsid w:val="00A54A99"/>
    <w:rsid w:val="00A54B99"/>
    <w:rsid w:val="00A55590"/>
    <w:rsid w:val="00A55AB2"/>
    <w:rsid w:val="00A56750"/>
    <w:rsid w:val="00A5698A"/>
    <w:rsid w:val="00A57105"/>
    <w:rsid w:val="00A5746F"/>
    <w:rsid w:val="00A57EC3"/>
    <w:rsid w:val="00A57EE4"/>
    <w:rsid w:val="00A60282"/>
    <w:rsid w:val="00A605EA"/>
    <w:rsid w:val="00A61A82"/>
    <w:rsid w:val="00A620FE"/>
    <w:rsid w:val="00A62109"/>
    <w:rsid w:val="00A6235E"/>
    <w:rsid w:val="00A63209"/>
    <w:rsid w:val="00A63413"/>
    <w:rsid w:val="00A63B2F"/>
    <w:rsid w:val="00A64265"/>
    <w:rsid w:val="00A64724"/>
    <w:rsid w:val="00A64935"/>
    <w:rsid w:val="00A64DB1"/>
    <w:rsid w:val="00A65B91"/>
    <w:rsid w:val="00A660EC"/>
    <w:rsid w:val="00A67555"/>
    <w:rsid w:val="00A6759A"/>
    <w:rsid w:val="00A67605"/>
    <w:rsid w:val="00A6784E"/>
    <w:rsid w:val="00A678BC"/>
    <w:rsid w:val="00A7034D"/>
    <w:rsid w:val="00A70708"/>
    <w:rsid w:val="00A71458"/>
    <w:rsid w:val="00A718FD"/>
    <w:rsid w:val="00A71B8C"/>
    <w:rsid w:val="00A7265B"/>
    <w:rsid w:val="00A734D2"/>
    <w:rsid w:val="00A737A2"/>
    <w:rsid w:val="00A7383F"/>
    <w:rsid w:val="00A73DD5"/>
    <w:rsid w:val="00A74672"/>
    <w:rsid w:val="00A750BA"/>
    <w:rsid w:val="00A75272"/>
    <w:rsid w:val="00A76196"/>
    <w:rsid w:val="00A7668A"/>
    <w:rsid w:val="00A76CA2"/>
    <w:rsid w:val="00A7708A"/>
    <w:rsid w:val="00A772B5"/>
    <w:rsid w:val="00A77869"/>
    <w:rsid w:val="00A77A85"/>
    <w:rsid w:val="00A77E8F"/>
    <w:rsid w:val="00A80B9C"/>
    <w:rsid w:val="00A811A4"/>
    <w:rsid w:val="00A8128A"/>
    <w:rsid w:val="00A8283F"/>
    <w:rsid w:val="00A82BAE"/>
    <w:rsid w:val="00A83181"/>
    <w:rsid w:val="00A8338F"/>
    <w:rsid w:val="00A83EB1"/>
    <w:rsid w:val="00A8477B"/>
    <w:rsid w:val="00A84EE1"/>
    <w:rsid w:val="00A84F67"/>
    <w:rsid w:val="00A85C45"/>
    <w:rsid w:val="00A867CC"/>
    <w:rsid w:val="00A87500"/>
    <w:rsid w:val="00A91E63"/>
    <w:rsid w:val="00A91FD2"/>
    <w:rsid w:val="00A9274B"/>
    <w:rsid w:val="00A92F43"/>
    <w:rsid w:val="00A92F75"/>
    <w:rsid w:val="00A94098"/>
    <w:rsid w:val="00A94643"/>
    <w:rsid w:val="00A946BE"/>
    <w:rsid w:val="00A95403"/>
    <w:rsid w:val="00A954CD"/>
    <w:rsid w:val="00A95B74"/>
    <w:rsid w:val="00A95D16"/>
    <w:rsid w:val="00A95EBB"/>
    <w:rsid w:val="00A9608C"/>
    <w:rsid w:val="00A96311"/>
    <w:rsid w:val="00A96773"/>
    <w:rsid w:val="00A969E1"/>
    <w:rsid w:val="00A96B09"/>
    <w:rsid w:val="00A96B85"/>
    <w:rsid w:val="00A97967"/>
    <w:rsid w:val="00A97C2D"/>
    <w:rsid w:val="00AA03A0"/>
    <w:rsid w:val="00AA0663"/>
    <w:rsid w:val="00AA0F21"/>
    <w:rsid w:val="00AA205C"/>
    <w:rsid w:val="00AA263A"/>
    <w:rsid w:val="00AA276D"/>
    <w:rsid w:val="00AA2E6C"/>
    <w:rsid w:val="00AA32C0"/>
    <w:rsid w:val="00AA33B2"/>
    <w:rsid w:val="00AA394F"/>
    <w:rsid w:val="00AA41FD"/>
    <w:rsid w:val="00AA435C"/>
    <w:rsid w:val="00AA4F11"/>
    <w:rsid w:val="00AA5EF3"/>
    <w:rsid w:val="00AA6D67"/>
    <w:rsid w:val="00AA6E21"/>
    <w:rsid w:val="00AA6F99"/>
    <w:rsid w:val="00AA7030"/>
    <w:rsid w:val="00AB0035"/>
    <w:rsid w:val="00AB07D6"/>
    <w:rsid w:val="00AB0A31"/>
    <w:rsid w:val="00AB1AB1"/>
    <w:rsid w:val="00AB1EC5"/>
    <w:rsid w:val="00AB2116"/>
    <w:rsid w:val="00AB230C"/>
    <w:rsid w:val="00AB2B9D"/>
    <w:rsid w:val="00AB2C59"/>
    <w:rsid w:val="00AB336F"/>
    <w:rsid w:val="00AB361A"/>
    <w:rsid w:val="00AB3F0F"/>
    <w:rsid w:val="00AB42FC"/>
    <w:rsid w:val="00AB4AA8"/>
    <w:rsid w:val="00AB5133"/>
    <w:rsid w:val="00AB5C3A"/>
    <w:rsid w:val="00AB66A0"/>
    <w:rsid w:val="00AB6784"/>
    <w:rsid w:val="00AB7A56"/>
    <w:rsid w:val="00AB7E01"/>
    <w:rsid w:val="00AC1FC4"/>
    <w:rsid w:val="00AC412C"/>
    <w:rsid w:val="00AC415C"/>
    <w:rsid w:val="00AC415E"/>
    <w:rsid w:val="00AC45EC"/>
    <w:rsid w:val="00AC4B8A"/>
    <w:rsid w:val="00AC4DD2"/>
    <w:rsid w:val="00AC63FB"/>
    <w:rsid w:val="00AD0DA7"/>
    <w:rsid w:val="00AD105D"/>
    <w:rsid w:val="00AD1AD2"/>
    <w:rsid w:val="00AD1FA2"/>
    <w:rsid w:val="00AD1FFE"/>
    <w:rsid w:val="00AD2267"/>
    <w:rsid w:val="00AD2ED4"/>
    <w:rsid w:val="00AD34FB"/>
    <w:rsid w:val="00AD3FB9"/>
    <w:rsid w:val="00AD4496"/>
    <w:rsid w:val="00AD475E"/>
    <w:rsid w:val="00AD547C"/>
    <w:rsid w:val="00AD579E"/>
    <w:rsid w:val="00AD622A"/>
    <w:rsid w:val="00AD751D"/>
    <w:rsid w:val="00AD795E"/>
    <w:rsid w:val="00AE014E"/>
    <w:rsid w:val="00AE02D4"/>
    <w:rsid w:val="00AE08B4"/>
    <w:rsid w:val="00AE092D"/>
    <w:rsid w:val="00AE18FC"/>
    <w:rsid w:val="00AE2416"/>
    <w:rsid w:val="00AE2EA3"/>
    <w:rsid w:val="00AE3C51"/>
    <w:rsid w:val="00AE4022"/>
    <w:rsid w:val="00AE5551"/>
    <w:rsid w:val="00AE5648"/>
    <w:rsid w:val="00AE5E0B"/>
    <w:rsid w:val="00AE66DF"/>
    <w:rsid w:val="00AE69CC"/>
    <w:rsid w:val="00AE6DF7"/>
    <w:rsid w:val="00AE6E5A"/>
    <w:rsid w:val="00AE7055"/>
    <w:rsid w:val="00AE7658"/>
    <w:rsid w:val="00AF067F"/>
    <w:rsid w:val="00AF0F54"/>
    <w:rsid w:val="00AF1292"/>
    <w:rsid w:val="00AF1EB0"/>
    <w:rsid w:val="00AF34E3"/>
    <w:rsid w:val="00AF3BBC"/>
    <w:rsid w:val="00AF41AE"/>
    <w:rsid w:val="00AF4EC1"/>
    <w:rsid w:val="00AF5F3C"/>
    <w:rsid w:val="00AF5FBB"/>
    <w:rsid w:val="00AF608B"/>
    <w:rsid w:val="00AF66D0"/>
    <w:rsid w:val="00AF7019"/>
    <w:rsid w:val="00AF771C"/>
    <w:rsid w:val="00AF78E0"/>
    <w:rsid w:val="00AF7D8B"/>
    <w:rsid w:val="00B003A0"/>
    <w:rsid w:val="00B008AA"/>
    <w:rsid w:val="00B01C01"/>
    <w:rsid w:val="00B03058"/>
    <w:rsid w:val="00B0356B"/>
    <w:rsid w:val="00B042D7"/>
    <w:rsid w:val="00B0431E"/>
    <w:rsid w:val="00B04607"/>
    <w:rsid w:val="00B04642"/>
    <w:rsid w:val="00B04D71"/>
    <w:rsid w:val="00B04FC8"/>
    <w:rsid w:val="00B05148"/>
    <w:rsid w:val="00B054E4"/>
    <w:rsid w:val="00B05AAC"/>
    <w:rsid w:val="00B0644C"/>
    <w:rsid w:val="00B065AE"/>
    <w:rsid w:val="00B06AB1"/>
    <w:rsid w:val="00B07183"/>
    <w:rsid w:val="00B07554"/>
    <w:rsid w:val="00B07E1D"/>
    <w:rsid w:val="00B10874"/>
    <w:rsid w:val="00B1163F"/>
    <w:rsid w:val="00B11812"/>
    <w:rsid w:val="00B11C53"/>
    <w:rsid w:val="00B11E47"/>
    <w:rsid w:val="00B123B3"/>
    <w:rsid w:val="00B12548"/>
    <w:rsid w:val="00B12DB7"/>
    <w:rsid w:val="00B1350D"/>
    <w:rsid w:val="00B1352A"/>
    <w:rsid w:val="00B13F8F"/>
    <w:rsid w:val="00B13FFC"/>
    <w:rsid w:val="00B15106"/>
    <w:rsid w:val="00B15B9B"/>
    <w:rsid w:val="00B16177"/>
    <w:rsid w:val="00B1660C"/>
    <w:rsid w:val="00B16B36"/>
    <w:rsid w:val="00B17343"/>
    <w:rsid w:val="00B175AC"/>
    <w:rsid w:val="00B1773F"/>
    <w:rsid w:val="00B17B21"/>
    <w:rsid w:val="00B20242"/>
    <w:rsid w:val="00B20884"/>
    <w:rsid w:val="00B213E4"/>
    <w:rsid w:val="00B2184B"/>
    <w:rsid w:val="00B218BD"/>
    <w:rsid w:val="00B218C7"/>
    <w:rsid w:val="00B218EA"/>
    <w:rsid w:val="00B21BA6"/>
    <w:rsid w:val="00B23ED2"/>
    <w:rsid w:val="00B240F1"/>
    <w:rsid w:val="00B2452D"/>
    <w:rsid w:val="00B248FF"/>
    <w:rsid w:val="00B2666A"/>
    <w:rsid w:val="00B276E4"/>
    <w:rsid w:val="00B30D87"/>
    <w:rsid w:val="00B3142C"/>
    <w:rsid w:val="00B318AE"/>
    <w:rsid w:val="00B329CB"/>
    <w:rsid w:val="00B32B38"/>
    <w:rsid w:val="00B339D5"/>
    <w:rsid w:val="00B33E03"/>
    <w:rsid w:val="00B33E77"/>
    <w:rsid w:val="00B343FA"/>
    <w:rsid w:val="00B34402"/>
    <w:rsid w:val="00B34BEB"/>
    <w:rsid w:val="00B35762"/>
    <w:rsid w:val="00B37061"/>
    <w:rsid w:val="00B37159"/>
    <w:rsid w:val="00B376F2"/>
    <w:rsid w:val="00B400E5"/>
    <w:rsid w:val="00B4018C"/>
    <w:rsid w:val="00B402BE"/>
    <w:rsid w:val="00B41E2B"/>
    <w:rsid w:val="00B42BB7"/>
    <w:rsid w:val="00B42D22"/>
    <w:rsid w:val="00B430D0"/>
    <w:rsid w:val="00B4397E"/>
    <w:rsid w:val="00B43A20"/>
    <w:rsid w:val="00B44E5D"/>
    <w:rsid w:val="00B44EAB"/>
    <w:rsid w:val="00B4507A"/>
    <w:rsid w:val="00B45421"/>
    <w:rsid w:val="00B457B0"/>
    <w:rsid w:val="00B50B9A"/>
    <w:rsid w:val="00B50BDB"/>
    <w:rsid w:val="00B50CD5"/>
    <w:rsid w:val="00B511FE"/>
    <w:rsid w:val="00B51ACE"/>
    <w:rsid w:val="00B52DD8"/>
    <w:rsid w:val="00B53DD0"/>
    <w:rsid w:val="00B5550C"/>
    <w:rsid w:val="00B55707"/>
    <w:rsid w:val="00B55878"/>
    <w:rsid w:val="00B55F38"/>
    <w:rsid w:val="00B56140"/>
    <w:rsid w:val="00B56BA8"/>
    <w:rsid w:val="00B56C75"/>
    <w:rsid w:val="00B571BC"/>
    <w:rsid w:val="00B57EBE"/>
    <w:rsid w:val="00B605E3"/>
    <w:rsid w:val="00B60D03"/>
    <w:rsid w:val="00B616FC"/>
    <w:rsid w:val="00B62A84"/>
    <w:rsid w:val="00B62F10"/>
    <w:rsid w:val="00B63D1D"/>
    <w:rsid w:val="00B63DAF"/>
    <w:rsid w:val="00B64B6F"/>
    <w:rsid w:val="00B64EEB"/>
    <w:rsid w:val="00B66095"/>
    <w:rsid w:val="00B66500"/>
    <w:rsid w:val="00B67802"/>
    <w:rsid w:val="00B6794A"/>
    <w:rsid w:val="00B67B6A"/>
    <w:rsid w:val="00B70089"/>
    <w:rsid w:val="00B70D78"/>
    <w:rsid w:val="00B71312"/>
    <w:rsid w:val="00B7134E"/>
    <w:rsid w:val="00B716CC"/>
    <w:rsid w:val="00B71C9D"/>
    <w:rsid w:val="00B72162"/>
    <w:rsid w:val="00B7255E"/>
    <w:rsid w:val="00B726DE"/>
    <w:rsid w:val="00B72C28"/>
    <w:rsid w:val="00B745C9"/>
    <w:rsid w:val="00B7484F"/>
    <w:rsid w:val="00B74C41"/>
    <w:rsid w:val="00B75030"/>
    <w:rsid w:val="00B75184"/>
    <w:rsid w:val="00B75628"/>
    <w:rsid w:val="00B75683"/>
    <w:rsid w:val="00B75BB3"/>
    <w:rsid w:val="00B75C3B"/>
    <w:rsid w:val="00B75DBC"/>
    <w:rsid w:val="00B76775"/>
    <w:rsid w:val="00B805B0"/>
    <w:rsid w:val="00B81114"/>
    <w:rsid w:val="00B816E1"/>
    <w:rsid w:val="00B82CD7"/>
    <w:rsid w:val="00B832AD"/>
    <w:rsid w:val="00B83773"/>
    <w:rsid w:val="00B83EBB"/>
    <w:rsid w:val="00B849C2"/>
    <w:rsid w:val="00B849D6"/>
    <w:rsid w:val="00B852BB"/>
    <w:rsid w:val="00B856BE"/>
    <w:rsid w:val="00B85829"/>
    <w:rsid w:val="00B85EB3"/>
    <w:rsid w:val="00B85F7C"/>
    <w:rsid w:val="00B85FFB"/>
    <w:rsid w:val="00B86184"/>
    <w:rsid w:val="00B86B6A"/>
    <w:rsid w:val="00B86CD6"/>
    <w:rsid w:val="00B900FD"/>
    <w:rsid w:val="00B901F5"/>
    <w:rsid w:val="00B916B1"/>
    <w:rsid w:val="00B91C5F"/>
    <w:rsid w:val="00B9290B"/>
    <w:rsid w:val="00B92999"/>
    <w:rsid w:val="00B929B1"/>
    <w:rsid w:val="00B9331C"/>
    <w:rsid w:val="00B93B2D"/>
    <w:rsid w:val="00B94233"/>
    <w:rsid w:val="00B947D3"/>
    <w:rsid w:val="00B94B25"/>
    <w:rsid w:val="00B94D80"/>
    <w:rsid w:val="00B95163"/>
    <w:rsid w:val="00B952AC"/>
    <w:rsid w:val="00B95714"/>
    <w:rsid w:val="00BA0D21"/>
    <w:rsid w:val="00BA1D27"/>
    <w:rsid w:val="00BA1FE4"/>
    <w:rsid w:val="00BA273A"/>
    <w:rsid w:val="00BA369D"/>
    <w:rsid w:val="00BA3A3B"/>
    <w:rsid w:val="00BA3BE6"/>
    <w:rsid w:val="00BA3D85"/>
    <w:rsid w:val="00BA3DF6"/>
    <w:rsid w:val="00BA4677"/>
    <w:rsid w:val="00BA49B6"/>
    <w:rsid w:val="00BA4B57"/>
    <w:rsid w:val="00BA5FE0"/>
    <w:rsid w:val="00BA6548"/>
    <w:rsid w:val="00BA676D"/>
    <w:rsid w:val="00BA67E5"/>
    <w:rsid w:val="00BB025B"/>
    <w:rsid w:val="00BB0551"/>
    <w:rsid w:val="00BB073D"/>
    <w:rsid w:val="00BB1F85"/>
    <w:rsid w:val="00BB45B0"/>
    <w:rsid w:val="00BB4E7B"/>
    <w:rsid w:val="00BB55B0"/>
    <w:rsid w:val="00BB661A"/>
    <w:rsid w:val="00BB6C0D"/>
    <w:rsid w:val="00BB6D6C"/>
    <w:rsid w:val="00BB772E"/>
    <w:rsid w:val="00BC0112"/>
    <w:rsid w:val="00BC0A7F"/>
    <w:rsid w:val="00BC0F00"/>
    <w:rsid w:val="00BC1DF5"/>
    <w:rsid w:val="00BC1E6C"/>
    <w:rsid w:val="00BC242E"/>
    <w:rsid w:val="00BC2A4D"/>
    <w:rsid w:val="00BC3618"/>
    <w:rsid w:val="00BC3B59"/>
    <w:rsid w:val="00BC4956"/>
    <w:rsid w:val="00BC5161"/>
    <w:rsid w:val="00BC6AB3"/>
    <w:rsid w:val="00BC75EF"/>
    <w:rsid w:val="00BC77D7"/>
    <w:rsid w:val="00BC7AC3"/>
    <w:rsid w:val="00BC7BF1"/>
    <w:rsid w:val="00BC7EF5"/>
    <w:rsid w:val="00BD0764"/>
    <w:rsid w:val="00BD0D08"/>
    <w:rsid w:val="00BD1738"/>
    <w:rsid w:val="00BD184D"/>
    <w:rsid w:val="00BD25A1"/>
    <w:rsid w:val="00BD30DB"/>
    <w:rsid w:val="00BD3B92"/>
    <w:rsid w:val="00BD3BE6"/>
    <w:rsid w:val="00BD3F89"/>
    <w:rsid w:val="00BD4190"/>
    <w:rsid w:val="00BD4E9D"/>
    <w:rsid w:val="00BD51CB"/>
    <w:rsid w:val="00BD5698"/>
    <w:rsid w:val="00BD62C8"/>
    <w:rsid w:val="00BD6A76"/>
    <w:rsid w:val="00BD6E7F"/>
    <w:rsid w:val="00BD780B"/>
    <w:rsid w:val="00BD7DC7"/>
    <w:rsid w:val="00BE0096"/>
    <w:rsid w:val="00BE0D5A"/>
    <w:rsid w:val="00BE0FCC"/>
    <w:rsid w:val="00BE22DE"/>
    <w:rsid w:val="00BE2997"/>
    <w:rsid w:val="00BE3031"/>
    <w:rsid w:val="00BE3121"/>
    <w:rsid w:val="00BE376C"/>
    <w:rsid w:val="00BE43E1"/>
    <w:rsid w:val="00BE4605"/>
    <w:rsid w:val="00BE640F"/>
    <w:rsid w:val="00BE6D54"/>
    <w:rsid w:val="00BE704C"/>
    <w:rsid w:val="00BF05A7"/>
    <w:rsid w:val="00BF15CE"/>
    <w:rsid w:val="00BF20FB"/>
    <w:rsid w:val="00BF2B9D"/>
    <w:rsid w:val="00BF32C9"/>
    <w:rsid w:val="00BF4341"/>
    <w:rsid w:val="00BF4BF5"/>
    <w:rsid w:val="00BF5322"/>
    <w:rsid w:val="00BF5D3B"/>
    <w:rsid w:val="00BF74BD"/>
    <w:rsid w:val="00BF7B67"/>
    <w:rsid w:val="00C007B0"/>
    <w:rsid w:val="00C00CC1"/>
    <w:rsid w:val="00C0162F"/>
    <w:rsid w:val="00C017A3"/>
    <w:rsid w:val="00C019CE"/>
    <w:rsid w:val="00C01CA5"/>
    <w:rsid w:val="00C03501"/>
    <w:rsid w:val="00C03B01"/>
    <w:rsid w:val="00C04114"/>
    <w:rsid w:val="00C0441F"/>
    <w:rsid w:val="00C05068"/>
    <w:rsid w:val="00C057E0"/>
    <w:rsid w:val="00C06249"/>
    <w:rsid w:val="00C06855"/>
    <w:rsid w:val="00C06A10"/>
    <w:rsid w:val="00C10624"/>
    <w:rsid w:val="00C1079F"/>
    <w:rsid w:val="00C10C0D"/>
    <w:rsid w:val="00C10DD1"/>
    <w:rsid w:val="00C10E9F"/>
    <w:rsid w:val="00C11E0A"/>
    <w:rsid w:val="00C12208"/>
    <w:rsid w:val="00C127B4"/>
    <w:rsid w:val="00C129CE"/>
    <w:rsid w:val="00C12ACF"/>
    <w:rsid w:val="00C12C67"/>
    <w:rsid w:val="00C1338C"/>
    <w:rsid w:val="00C14ACE"/>
    <w:rsid w:val="00C157E2"/>
    <w:rsid w:val="00C15B88"/>
    <w:rsid w:val="00C15D08"/>
    <w:rsid w:val="00C15EC2"/>
    <w:rsid w:val="00C16E3D"/>
    <w:rsid w:val="00C175DC"/>
    <w:rsid w:val="00C17881"/>
    <w:rsid w:val="00C20CD3"/>
    <w:rsid w:val="00C217CA"/>
    <w:rsid w:val="00C228AB"/>
    <w:rsid w:val="00C22954"/>
    <w:rsid w:val="00C229B9"/>
    <w:rsid w:val="00C2368A"/>
    <w:rsid w:val="00C2454A"/>
    <w:rsid w:val="00C24EA4"/>
    <w:rsid w:val="00C25E31"/>
    <w:rsid w:val="00C26F40"/>
    <w:rsid w:val="00C2708A"/>
    <w:rsid w:val="00C3041E"/>
    <w:rsid w:val="00C320D2"/>
    <w:rsid w:val="00C3267B"/>
    <w:rsid w:val="00C3350E"/>
    <w:rsid w:val="00C33928"/>
    <w:rsid w:val="00C341BD"/>
    <w:rsid w:val="00C34294"/>
    <w:rsid w:val="00C34B08"/>
    <w:rsid w:val="00C34DF6"/>
    <w:rsid w:val="00C3556D"/>
    <w:rsid w:val="00C35955"/>
    <w:rsid w:val="00C36159"/>
    <w:rsid w:val="00C36208"/>
    <w:rsid w:val="00C36214"/>
    <w:rsid w:val="00C363F1"/>
    <w:rsid w:val="00C40730"/>
    <w:rsid w:val="00C40EDF"/>
    <w:rsid w:val="00C4107C"/>
    <w:rsid w:val="00C413E3"/>
    <w:rsid w:val="00C41A94"/>
    <w:rsid w:val="00C4229F"/>
    <w:rsid w:val="00C43F8A"/>
    <w:rsid w:val="00C44CE8"/>
    <w:rsid w:val="00C45BDF"/>
    <w:rsid w:val="00C45BEA"/>
    <w:rsid w:val="00C46049"/>
    <w:rsid w:val="00C469FB"/>
    <w:rsid w:val="00C46C7C"/>
    <w:rsid w:val="00C47050"/>
    <w:rsid w:val="00C47F13"/>
    <w:rsid w:val="00C50706"/>
    <w:rsid w:val="00C50EC2"/>
    <w:rsid w:val="00C513D3"/>
    <w:rsid w:val="00C51C5D"/>
    <w:rsid w:val="00C52321"/>
    <w:rsid w:val="00C52B75"/>
    <w:rsid w:val="00C53F34"/>
    <w:rsid w:val="00C551B5"/>
    <w:rsid w:val="00C55F1F"/>
    <w:rsid w:val="00C5610B"/>
    <w:rsid w:val="00C56765"/>
    <w:rsid w:val="00C56A7B"/>
    <w:rsid w:val="00C60930"/>
    <w:rsid w:val="00C61529"/>
    <w:rsid w:val="00C616D6"/>
    <w:rsid w:val="00C6238B"/>
    <w:rsid w:val="00C629AD"/>
    <w:rsid w:val="00C62C1A"/>
    <w:rsid w:val="00C632E3"/>
    <w:rsid w:val="00C63603"/>
    <w:rsid w:val="00C63B42"/>
    <w:rsid w:val="00C63E9B"/>
    <w:rsid w:val="00C63F1E"/>
    <w:rsid w:val="00C63F5B"/>
    <w:rsid w:val="00C63FD9"/>
    <w:rsid w:val="00C6474B"/>
    <w:rsid w:val="00C6537A"/>
    <w:rsid w:val="00C65AE2"/>
    <w:rsid w:val="00C660B0"/>
    <w:rsid w:val="00C66BEF"/>
    <w:rsid w:val="00C66FD8"/>
    <w:rsid w:val="00C6709A"/>
    <w:rsid w:val="00C700EE"/>
    <w:rsid w:val="00C7071E"/>
    <w:rsid w:val="00C71A5D"/>
    <w:rsid w:val="00C71AC8"/>
    <w:rsid w:val="00C71DE4"/>
    <w:rsid w:val="00C724CA"/>
    <w:rsid w:val="00C724F5"/>
    <w:rsid w:val="00C73154"/>
    <w:rsid w:val="00C73DA9"/>
    <w:rsid w:val="00C740EF"/>
    <w:rsid w:val="00C759E9"/>
    <w:rsid w:val="00C762CB"/>
    <w:rsid w:val="00C76A5D"/>
    <w:rsid w:val="00C76F4C"/>
    <w:rsid w:val="00C7722A"/>
    <w:rsid w:val="00C81457"/>
    <w:rsid w:val="00C81743"/>
    <w:rsid w:val="00C8189C"/>
    <w:rsid w:val="00C81A11"/>
    <w:rsid w:val="00C82263"/>
    <w:rsid w:val="00C82B30"/>
    <w:rsid w:val="00C82B8B"/>
    <w:rsid w:val="00C83018"/>
    <w:rsid w:val="00C8457A"/>
    <w:rsid w:val="00C852FA"/>
    <w:rsid w:val="00C85580"/>
    <w:rsid w:val="00C864F3"/>
    <w:rsid w:val="00C8687E"/>
    <w:rsid w:val="00C86E6F"/>
    <w:rsid w:val="00C86EE1"/>
    <w:rsid w:val="00C86F05"/>
    <w:rsid w:val="00C87103"/>
    <w:rsid w:val="00C8766A"/>
    <w:rsid w:val="00C90023"/>
    <w:rsid w:val="00C90221"/>
    <w:rsid w:val="00C90F53"/>
    <w:rsid w:val="00C917ED"/>
    <w:rsid w:val="00C927DE"/>
    <w:rsid w:val="00C93410"/>
    <w:rsid w:val="00C944BC"/>
    <w:rsid w:val="00C94DDF"/>
    <w:rsid w:val="00C94E65"/>
    <w:rsid w:val="00C95731"/>
    <w:rsid w:val="00C960A0"/>
    <w:rsid w:val="00C96F82"/>
    <w:rsid w:val="00C9746A"/>
    <w:rsid w:val="00CA0959"/>
    <w:rsid w:val="00CA1ECC"/>
    <w:rsid w:val="00CA27A3"/>
    <w:rsid w:val="00CA2B84"/>
    <w:rsid w:val="00CA34DE"/>
    <w:rsid w:val="00CA3E98"/>
    <w:rsid w:val="00CA49D3"/>
    <w:rsid w:val="00CA4D0B"/>
    <w:rsid w:val="00CA4DF2"/>
    <w:rsid w:val="00CA5617"/>
    <w:rsid w:val="00CA6079"/>
    <w:rsid w:val="00CA67BC"/>
    <w:rsid w:val="00CB0248"/>
    <w:rsid w:val="00CB0717"/>
    <w:rsid w:val="00CB0D16"/>
    <w:rsid w:val="00CB12AC"/>
    <w:rsid w:val="00CB2249"/>
    <w:rsid w:val="00CB270D"/>
    <w:rsid w:val="00CB2D0E"/>
    <w:rsid w:val="00CB2DAE"/>
    <w:rsid w:val="00CB34F3"/>
    <w:rsid w:val="00CB3541"/>
    <w:rsid w:val="00CB3E1E"/>
    <w:rsid w:val="00CB3EA7"/>
    <w:rsid w:val="00CB4037"/>
    <w:rsid w:val="00CB5E27"/>
    <w:rsid w:val="00CB6F93"/>
    <w:rsid w:val="00CB6F9E"/>
    <w:rsid w:val="00CC0892"/>
    <w:rsid w:val="00CC0AF6"/>
    <w:rsid w:val="00CC0C74"/>
    <w:rsid w:val="00CC1411"/>
    <w:rsid w:val="00CC1512"/>
    <w:rsid w:val="00CC1CE4"/>
    <w:rsid w:val="00CC2A6E"/>
    <w:rsid w:val="00CC43A2"/>
    <w:rsid w:val="00CC48E8"/>
    <w:rsid w:val="00CC48FE"/>
    <w:rsid w:val="00CC5482"/>
    <w:rsid w:val="00CC56CB"/>
    <w:rsid w:val="00CC5710"/>
    <w:rsid w:val="00CC5899"/>
    <w:rsid w:val="00CC5CF9"/>
    <w:rsid w:val="00CC624D"/>
    <w:rsid w:val="00CC69D0"/>
    <w:rsid w:val="00CC743D"/>
    <w:rsid w:val="00CC7478"/>
    <w:rsid w:val="00CD02E9"/>
    <w:rsid w:val="00CD0742"/>
    <w:rsid w:val="00CD0951"/>
    <w:rsid w:val="00CD09E8"/>
    <w:rsid w:val="00CD0C8E"/>
    <w:rsid w:val="00CD1341"/>
    <w:rsid w:val="00CD1EF0"/>
    <w:rsid w:val="00CD3653"/>
    <w:rsid w:val="00CD386C"/>
    <w:rsid w:val="00CD422C"/>
    <w:rsid w:val="00CD5EDE"/>
    <w:rsid w:val="00CD79E0"/>
    <w:rsid w:val="00CE08AD"/>
    <w:rsid w:val="00CE0F78"/>
    <w:rsid w:val="00CE14E0"/>
    <w:rsid w:val="00CE280A"/>
    <w:rsid w:val="00CE2E2D"/>
    <w:rsid w:val="00CE2EA8"/>
    <w:rsid w:val="00CE320F"/>
    <w:rsid w:val="00CE3254"/>
    <w:rsid w:val="00CE43A1"/>
    <w:rsid w:val="00CE46BA"/>
    <w:rsid w:val="00CE46E6"/>
    <w:rsid w:val="00CE52EC"/>
    <w:rsid w:val="00CE5900"/>
    <w:rsid w:val="00CE640B"/>
    <w:rsid w:val="00CE68E9"/>
    <w:rsid w:val="00CE6C14"/>
    <w:rsid w:val="00CE71D1"/>
    <w:rsid w:val="00CE7F0C"/>
    <w:rsid w:val="00CF05C6"/>
    <w:rsid w:val="00CF09E2"/>
    <w:rsid w:val="00CF0DD5"/>
    <w:rsid w:val="00CF1D3F"/>
    <w:rsid w:val="00CF1E0D"/>
    <w:rsid w:val="00CF2986"/>
    <w:rsid w:val="00CF2F7B"/>
    <w:rsid w:val="00CF3AFD"/>
    <w:rsid w:val="00CF3E80"/>
    <w:rsid w:val="00CF44FF"/>
    <w:rsid w:val="00CF5231"/>
    <w:rsid w:val="00CF5994"/>
    <w:rsid w:val="00CF6AD2"/>
    <w:rsid w:val="00CF77F1"/>
    <w:rsid w:val="00D00063"/>
    <w:rsid w:val="00D01348"/>
    <w:rsid w:val="00D02A39"/>
    <w:rsid w:val="00D02E35"/>
    <w:rsid w:val="00D03650"/>
    <w:rsid w:val="00D043FD"/>
    <w:rsid w:val="00D04F85"/>
    <w:rsid w:val="00D053BE"/>
    <w:rsid w:val="00D056A9"/>
    <w:rsid w:val="00D05F45"/>
    <w:rsid w:val="00D060F4"/>
    <w:rsid w:val="00D06213"/>
    <w:rsid w:val="00D063DC"/>
    <w:rsid w:val="00D06D04"/>
    <w:rsid w:val="00D07309"/>
    <w:rsid w:val="00D102E9"/>
    <w:rsid w:val="00D10804"/>
    <w:rsid w:val="00D10AC3"/>
    <w:rsid w:val="00D10F9C"/>
    <w:rsid w:val="00D11227"/>
    <w:rsid w:val="00D11700"/>
    <w:rsid w:val="00D11777"/>
    <w:rsid w:val="00D11791"/>
    <w:rsid w:val="00D11C60"/>
    <w:rsid w:val="00D12924"/>
    <w:rsid w:val="00D12FED"/>
    <w:rsid w:val="00D1406A"/>
    <w:rsid w:val="00D14103"/>
    <w:rsid w:val="00D1545C"/>
    <w:rsid w:val="00D1591E"/>
    <w:rsid w:val="00D15CD3"/>
    <w:rsid w:val="00D161A8"/>
    <w:rsid w:val="00D16DD5"/>
    <w:rsid w:val="00D1728A"/>
    <w:rsid w:val="00D17CCF"/>
    <w:rsid w:val="00D20DCC"/>
    <w:rsid w:val="00D2100F"/>
    <w:rsid w:val="00D212E9"/>
    <w:rsid w:val="00D22527"/>
    <w:rsid w:val="00D2384C"/>
    <w:rsid w:val="00D24104"/>
    <w:rsid w:val="00D2410F"/>
    <w:rsid w:val="00D254F4"/>
    <w:rsid w:val="00D255F4"/>
    <w:rsid w:val="00D25812"/>
    <w:rsid w:val="00D259EF"/>
    <w:rsid w:val="00D25D35"/>
    <w:rsid w:val="00D26568"/>
    <w:rsid w:val="00D26588"/>
    <w:rsid w:val="00D26B07"/>
    <w:rsid w:val="00D26CEC"/>
    <w:rsid w:val="00D26EC9"/>
    <w:rsid w:val="00D278A0"/>
    <w:rsid w:val="00D279F3"/>
    <w:rsid w:val="00D27C37"/>
    <w:rsid w:val="00D30008"/>
    <w:rsid w:val="00D301C0"/>
    <w:rsid w:val="00D30963"/>
    <w:rsid w:val="00D30A47"/>
    <w:rsid w:val="00D30D6F"/>
    <w:rsid w:val="00D31DFB"/>
    <w:rsid w:val="00D31FC8"/>
    <w:rsid w:val="00D31FD2"/>
    <w:rsid w:val="00D32369"/>
    <w:rsid w:val="00D325E3"/>
    <w:rsid w:val="00D32F91"/>
    <w:rsid w:val="00D348B3"/>
    <w:rsid w:val="00D3507E"/>
    <w:rsid w:val="00D35B43"/>
    <w:rsid w:val="00D35E7B"/>
    <w:rsid w:val="00D364D3"/>
    <w:rsid w:val="00D36F0E"/>
    <w:rsid w:val="00D404D2"/>
    <w:rsid w:val="00D40879"/>
    <w:rsid w:val="00D40A82"/>
    <w:rsid w:val="00D40CC7"/>
    <w:rsid w:val="00D40D97"/>
    <w:rsid w:val="00D41B7E"/>
    <w:rsid w:val="00D42281"/>
    <w:rsid w:val="00D427C1"/>
    <w:rsid w:val="00D43923"/>
    <w:rsid w:val="00D4463B"/>
    <w:rsid w:val="00D44753"/>
    <w:rsid w:val="00D44B4C"/>
    <w:rsid w:val="00D45030"/>
    <w:rsid w:val="00D45491"/>
    <w:rsid w:val="00D4571A"/>
    <w:rsid w:val="00D45805"/>
    <w:rsid w:val="00D45FC2"/>
    <w:rsid w:val="00D4607E"/>
    <w:rsid w:val="00D46D77"/>
    <w:rsid w:val="00D471A3"/>
    <w:rsid w:val="00D47246"/>
    <w:rsid w:val="00D47AD7"/>
    <w:rsid w:val="00D50D80"/>
    <w:rsid w:val="00D51592"/>
    <w:rsid w:val="00D519FC"/>
    <w:rsid w:val="00D51B1C"/>
    <w:rsid w:val="00D5259E"/>
    <w:rsid w:val="00D533E2"/>
    <w:rsid w:val="00D53761"/>
    <w:rsid w:val="00D5517F"/>
    <w:rsid w:val="00D5553D"/>
    <w:rsid w:val="00D55767"/>
    <w:rsid w:val="00D559B2"/>
    <w:rsid w:val="00D55F07"/>
    <w:rsid w:val="00D5645C"/>
    <w:rsid w:val="00D56AE4"/>
    <w:rsid w:val="00D56D5C"/>
    <w:rsid w:val="00D5705D"/>
    <w:rsid w:val="00D570D2"/>
    <w:rsid w:val="00D57A5C"/>
    <w:rsid w:val="00D61633"/>
    <w:rsid w:val="00D61646"/>
    <w:rsid w:val="00D6164F"/>
    <w:rsid w:val="00D6224E"/>
    <w:rsid w:val="00D63A30"/>
    <w:rsid w:val="00D643E8"/>
    <w:rsid w:val="00D645A0"/>
    <w:rsid w:val="00D64794"/>
    <w:rsid w:val="00D6638D"/>
    <w:rsid w:val="00D67543"/>
    <w:rsid w:val="00D6759F"/>
    <w:rsid w:val="00D67C31"/>
    <w:rsid w:val="00D67EF2"/>
    <w:rsid w:val="00D7078C"/>
    <w:rsid w:val="00D70B99"/>
    <w:rsid w:val="00D713A8"/>
    <w:rsid w:val="00D71689"/>
    <w:rsid w:val="00D7178D"/>
    <w:rsid w:val="00D71883"/>
    <w:rsid w:val="00D718FB"/>
    <w:rsid w:val="00D72BFB"/>
    <w:rsid w:val="00D73353"/>
    <w:rsid w:val="00D73BFB"/>
    <w:rsid w:val="00D74421"/>
    <w:rsid w:val="00D7444A"/>
    <w:rsid w:val="00D779F5"/>
    <w:rsid w:val="00D8072B"/>
    <w:rsid w:val="00D810BB"/>
    <w:rsid w:val="00D81623"/>
    <w:rsid w:val="00D82AB2"/>
    <w:rsid w:val="00D82D76"/>
    <w:rsid w:val="00D838D7"/>
    <w:rsid w:val="00D83C58"/>
    <w:rsid w:val="00D848A2"/>
    <w:rsid w:val="00D85324"/>
    <w:rsid w:val="00D866B1"/>
    <w:rsid w:val="00D877C1"/>
    <w:rsid w:val="00D9053E"/>
    <w:rsid w:val="00D90AA1"/>
    <w:rsid w:val="00D90F6D"/>
    <w:rsid w:val="00D920BD"/>
    <w:rsid w:val="00D920FE"/>
    <w:rsid w:val="00D92C0D"/>
    <w:rsid w:val="00D92CEB"/>
    <w:rsid w:val="00D932DC"/>
    <w:rsid w:val="00D938F4"/>
    <w:rsid w:val="00D93907"/>
    <w:rsid w:val="00D93B15"/>
    <w:rsid w:val="00D9545B"/>
    <w:rsid w:val="00D95AB6"/>
    <w:rsid w:val="00D96D1D"/>
    <w:rsid w:val="00D96D38"/>
    <w:rsid w:val="00D970D4"/>
    <w:rsid w:val="00D978D7"/>
    <w:rsid w:val="00D97A38"/>
    <w:rsid w:val="00D97BAC"/>
    <w:rsid w:val="00DA0BA3"/>
    <w:rsid w:val="00DA0BAB"/>
    <w:rsid w:val="00DA13A2"/>
    <w:rsid w:val="00DA1943"/>
    <w:rsid w:val="00DA1F84"/>
    <w:rsid w:val="00DA1FA9"/>
    <w:rsid w:val="00DA3593"/>
    <w:rsid w:val="00DA36AE"/>
    <w:rsid w:val="00DA3701"/>
    <w:rsid w:val="00DA4E0F"/>
    <w:rsid w:val="00DA5B4D"/>
    <w:rsid w:val="00DA64F0"/>
    <w:rsid w:val="00DA6697"/>
    <w:rsid w:val="00DA7530"/>
    <w:rsid w:val="00DA75F1"/>
    <w:rsid w:val="00DA7C43"/>
    <w:rsid w:val="00DA7FF3"/>
    <w:rsid w:val="00DB1A32"/>
    <w:rsid w:val="00DB28BB"/>
    <w:rsid w:val="00DB3313"/>
    <w:rsid w:val="00DB388C"/>
    <w:rsid w:val="00DB6DA8"/>
    <w:rsid w:val="00DB6DD4"/>
    <w:rsid w:val="00DB6F2F"/>
    <w:rsid w:val="00DB7BDC"/>
    <w:rsid w:val="00DB7ECD"/>
    <w:rsid w:val="00DC0D0D"/>
    <w:rsid w:val="00DC1215"/>
    <w:rsid w:val="00DC19C7"/>
    <w:rsid w:val="00DC1BEE"/>
    <w:rsid w:val="00DC1C66"/>
    <w:rsid w:val="00DC1CB9"/>
    <w:rsid w:val="00DC1D77"/>
    <w:rsid w:val="00DC1FB1"/>
    <w:rsid w:val="00DC2218"/>
    <w:rsid w:val="00DC225E"/>
    <w:rsid w:val="00DC2D24"/>
    <w:rsid w:val="00DC2E42"/>
    <w:rsid w:val="00DC3D02"/>
    <w:rsid w:val="00DC50EE"/>
    <w:rsid w:val="00DC5BD8"/>
    <w:rsid w:val="00DC5CBC"/>
    <w:rsid w:val="00DC62F6"/>
    <w:rsid w:val="00DC7235"/>
    <w:rsid w:val="00DC729C"/>
    <w:rsid w:val="00DC7363"/>
    <w:rsid w:val="00DC7530"/>
    <w:rsid w:val="00DD00F0"/>
    <w:rsid w:val="00DD0EAE"/>
    <w:rsid w:val="00DD15DA"/>
    <w:rsid w:val="00DD1699"/>
    <w:rsid w:val="00DD1D50"/>
    <w:rsid w:val="00DD2047"/>
    <w:rsid w:val="00DD2068"/>
    <w:rsid w:val="00DD216E"/>
    <w:rsid w:val="00DD2271"/>
    <w:rsid w:val="00DD27A2"/>
    <w:rsid w:val="00DD2822"/>
    <w:rsid w:val="00DD303F"/>
    <w:rsid w:val="00DD35C7"/>
    <w:rsid w:val="00DD3644"/>
    <w:rsid w:val="00DD38FE"/>
    <w:rsid w:val="00DD3E33"/>
    <w:rsid w:val="00DD4EBB"/>
    <w:rsid w:val="00DD54F1"/>
    <w:rsid w:val="00DD5C1A"/>
    <w:rsid w:val="00DE019C"/>
    <w:rsid w:val="00DE0F3A"/>
    <w:rsid w:val="00DE1142"/>
    <w:rsid w:val="00DE1759"/>
    <w:rsid w:val="00DE1EBC"/>
    <w:rsid w:val="00DE456D"/>
    <w:rsid w:val="00DE4774"/>
    <w:rsid w:val="00DE4AE9"/>
    <w:rsid w:val="00DE5BF6"/>
    <w:rsid w:val="00DE6A4C"/>
    <w:rsid w:val="00DE6ED3"/>
    <w:rsid w:val="00DE7380"/>
    <w:rsid w:val="00DE7C59"/>
    <w:rsid w:val="00DE7E24"/>
    <w:rsid w:val="00DF0287"/>
    <w:rsid w:val="00DF20F7"/>
    <w:rsid w:val="00DF248D"/>
    <w:rsid w:val="00DF2D75"/>
    <w:rsid w:val="00DF2FC3"/>
    <w:rsid w:val="00DF32EF"/>
    <w:rsid w:val="00DF3FBF"/>
    <w:rsid w:val="00DF443E"/>
    <w:rsid w:val="00DF4577"/>
    <w:rsid w:val="00DF49DD"/>
    <w:rsid w:val="00DF58BC"/>
    <w:rsid w:val="00DF5A25"/>
    <w:rsid w:val="00DF5E91"/>
    <w:rsid w:val="00DF6059"/>
    <w:rsid w:val="00DF6EE8"/>
    <w:rsid w:val="00DF7816"/>
    <w:rsid w:val="00DF7BD5"/>
    <w:rsid w:val="00E00B0B"/>
    <w:rsid w:val="00E01038"/>
    <w:rsid w:val="00E0177B"/>
    <w:rsid w:val="00E01A98"/>
    <w:rsid w:val="00E01EDF"/>
    <w:rsid w:val="00E0268E"/>
    <w:rsid w:val="00E033E3"/>
    <w:rsid w:val="00E03771"/>
    <w:rsid w:val="00E03A8A"/>
    <w:rsid w:val="00E03C10"/>
    <w:rsid w:val="00E03C9E"/>
    <w:rsid w:val="00E04A2C"/>
    <w:rsid w:val="00E04DC1"/>
    <w:rsid w:val="00E05707"/>
    <w:rsid w:val="00E05742"/>
    <w:rsid w:val="00E0621C"/>
    <w:rsid w:val="00E062FB"/>
    <w:rsid w:val="00E06D1F"/>
    <w:rsid w:val="00E07B29"/>
    <w:rsid w:val="00E07DB0"/>
    <w:rsid w:val="00E1018F"/>
    <w:rsid w:val="00E11461"/>
    <w:rsid w:val="00E115FE"/>
    <w:rsid w:val="00E12A53"/>
    <w:rsid w:val="00E12D31"/>
    <w:rsid w:val="00E1359A"/>
    <w:rsid w:val="00E13A30"/>
    <w:rsid w:val="00E13A55"/>
    <w:rsid w:val="00E1431D"/>
    <w:rsid w:val="00E14969"/>
    <w:rsid w:val="00E14CAD"/>
    <w:rsid w:val="00E158FA"/>
    <w:rsid w:val="00E1597E"/>
    <w:rsid w:val="00E15C0E"/>
    <w:rsid w:val="00E16143"/>
    <w:rsid w:val="00E16192"/>
    <w:rsid w:val="00E16214"/>
    <w:rsid w:val="00E17A1D"/>
    <w:rsid w:val="00E17AB1"/>
    <w:rsid w:val="00E17BFA"/>
    <w:rsid w:val="00E17F05"/>
    <w:rsid w:val="00E203A7"/>
    <w:rsid w:val="00E20893"/>
    <w:rsid w:val="00E21042"/>
    <w:rsid w:val="00E2188A"/>
    <w:rsid w:val="00E227F5"/>
    <w:rsid w:val="00E228A4"/>
    <w:rsid w:val="00E22971"/>
    <w:rsid w:val="00E22F31"/>
    <w:rsid w:val="00E24F6F"/>
    <w:rsid w:val="00E2548E"/>
    <w:rsid w:val="00E264E7"/>
    <w:rsid w:val="00E2659D"/>
    <w:rsid w:val="00E268C8"/>
    <w:rsid w:val="00E273FC"/>
    <w:rsid w:val="00E27797"/>
    <w:rsid w:val="00E27CA3"/>
    <w:rsid w:val="00E3044E"/>
    <w:rsid w:val="00E30491"/>
    <w:rsid w:val="00E32F3C"/>
    <w:rsid w:val="00E332BC"/>
    <w:rsid w:val="00E356D5"/>
    <w:rsid w:val="00E35EF2"/>
    <w:rsid w:val="00E36BAF"/>
    <w:rsid w:val="00E401B8"/>
    <w:rsid w:val="00E40D51"/>
    <w:rsid w:val="00E41D00"/>
    <w:rsid w:val="00E4207B"/>
    <w:rsid w:val="00E43A1B"/>
    <w:rsid w:val="00E443AE"/>
    <w:rsid w:val="00E44684"/>
    <w:rsid w:val="00E45256"/>
    <w:rsid w:val="00E45773"/>
    <w:rsid w:val="00E457DC"/>
    <w:rsid w:val="00E45ADD"/>
    <w:rsid w:val="00E45B26"/>
    <w:rsid w:val="00E45B53"/>
    <w:rsid w:val="00E46F25"/>
    <w:rsid w:val="00E47392"/>
    <w:rsid w:val="00E475F1"/>
    <w:rsid w:val="00E47D66"/>
    <w:rsid w:val="00E47FAD"/>
    <w:rsid w:val="00E5095F"/>
    <w:rsid w:val="00E509A0"/>
    <w:rsid w:val="00E50AA4"/>
    <w:rsid w:val="00E50D99"/>
    <w:rsid w:val="00E51783"/>
    <w:rsid w:val="00E518EF"/>
    <w:rsid w:val="00E531B1"/>
    <w:rsid w:val="00E54D06"/>
    <w:rsid w:val="00E55702"/>
    <w:rsid w:val="00E55BF3"/>
    <w:rsid w:val="00E55E9A"/>
    <w:rsid w:val="00E561DE"/>
    <w:rsid w:val="00E562C2"/>
    <w:rsid w:val="00E5779B"/>
    <w:rsid w:val="00E60C6C"/>
    <w:rsid w:val="00E616E0"/>
    <w:rsid w:val="00E617CA"/>
    <w:rsid w:val="00E61D86"/>
    <w:rsid w:val="00E61E4B"/>
    <w:rsid w:val="00E62262"/>
    <w:rsid w:val="00E62A41"/>
    <w:rsid w:val="00E63303"/>
    <w:rsid w:val="00E63713"/>
    <w:rsid w:val="00E6411D"/>
    <w:rsid w:val="00E64F85"/>
    <w:rsid w:val="00E6511D"/>
    <w:rsid w:val="00E661A2"/>
    <w:rsid w:val="00E67147"/>
    <w:rsid w:val="00E67E27"/>
    <w:rsid w:val="00E70D2F"/>
    <w:rsid w:val="00E70EE5"/>
    <w:rsid w:val="00E710DA"/>
    <w:rsid w:val="00E71D47"/>
    <w:rsid w:val="00E722EB"/>
    <w:rsid w:val="00E729F7"/>
    <w:rsid w:val="00E72E66"/>
    <w:rsid w:val="00E738CC"/>
    <w:rsid w:val="00E7444D"/>
    <w:rsid w:val="00E75586"/>
    <w:rsid w:val="00E75AE2"/>
    <w:rsid w:val="00E75C15"/>
    <w:rsid w:val="00E76939"/>
    <w:rsid w:val="00E775D7"/>
    <w:rsid w:val="00E77A84"/>
    <w:rsid w:val="00E77FA0"/>
    <w:rsid w:val="00E80E18"/>
    <w:rsid w:val="00E81F54"/>
    <w:rsid w:val="00E8204E"/>
    <w:rsid w:val="00E82095"/>
    <w:rsid w:val="00E822EC"/>
    <w:rsid w:val="00E82C90"/>
    <w:rsid w:val="00E833E3"/>
    <w:rsid w:val="00E84352"/>
    <w:rsid w:val="00E85CB5"/>
    <w:rsid w:val="00E85F46"/>
    <w:rsid w:val="00E86C81"/>
    <w:rsid w:val="00E87473"/>
    <w:rsid w:val="00E87C84"/>
    <w:rsid w:val="00E903AE"/>
    <w:rsid w:val="00E90ECD"/>
    <w:rsid w:val="00E90EF6"/>
    <w:rsid w:val="00E919A8"/>
    <w:rsid w:val="00E92797"/>
    <w:rsid w:val="00E92A96"/>
    <w:rsid w:val="00E937BC"/>
    <w:rsid w:val="00E94481"/>
    <w:rsid w:val="00E9477B"/>
    <w:rsid w:val="00E94F5F"/>
    <w:rsid w:val="00E95769"/>
    <w:rsid w:val="00E965D5"/>
    <w:rsid w:val="00E967EF"/>
    <w:rsid w:val="00E96CDF"/>
    <w:rsid w:val="00EA059D"/>
    <w:rsid w:val="00EA2D60"/>
    <w:rsid w:val="00EA3E81"/>
    <w:rsid w:val="00EA3F38"/>
    <w:rsid w:val="00EA4376"/>
    <w:rsid w:val="00EA5491"/>
    <w:rsid w:val="00EA5DE4"/>
    <w:rsid w:val="00EA609C"/>
    <w:rsid w:val="00EA6186"/>
    <w:rsid w:val="00EA698C"/>
    <w:rsid w:val="00EA6A1C"/>
    <w:rsid w:val="00EA6E92"/>
    <w:rsid w:val="00EA7487"/>
    <w:rsid w:val="00EA7A48"/>
    <w:rsid w:val="00EB045D"/>
    <w:rsid w:val="00EB05B1"/>
    <w:rsid w:val="00EB0781"/>
    <w:rsid w:val="00EB10E1"/>
    <w:rsid w:val="00EB1103"/>
    <w:rsid w:val="00EB1BAF"/>
    <w:rsid w:val="00EB3138"/>
    <w:rsid w:val="00EB3400"/>
    <w:rsid w:val="00EB37DA"/>
    <w:rsid w:val="00EB3907"/>
    <w:rsid w:val="00EB45A8"/>
    <w:rsid w:val="00EB4A37"/>
    <w:rsid w:val="00EB4FD3"/>
    <w:rsid w:val="00EB51DE"/>
    <w:rsid w:val="00EB5FD7"/>
    <w:rsid w:val="00EB63D3"/>
    <w:rsid w:val="00EB6BAF"/>
    <w:rsid w:val="00EB71CB"/>
    <w:rsid w:val="00EB77DA"/>
    <w:rsid w:val="00EC016B"/>
    <w:rsid w:val="00EC0768"/>
    <w:rsid w:val="00EC0C76"/>
    <w:rsid w:val="00EC1E5C"/>
    <w:rsid w:val="00EC22EE"/>
    <w:rsid w:val="00EC2E5A"/>
    <w:rsid w:val="00EC303E"/>
    <w:rsid w:val="00EC3EC9"/>
    <w:rsid w:val="00EC410C"/>
    <w:rsid w:val="00EC4128"/>
    <w:rsid w:val="00EC4DA9"/>
    <w:rsid w:val="00EC50D9"/>
    <w:rsid w:val="00EC53D6"/>
    <w:rsid w:val="00EC63D7"/>
    <w:rsid w:val="00EC64F6"/>
    <w:rsid w:val="00EC6BF8"/>
    <w:rsid w:val="00EC6D06"/>
    <w:rsid w:val="00EC75FE"/>
    <w:rsid w:val="00EC7898"/>
    <w:rsid w:val="00ED0E97"/>
    <w:rsid w:val="00ED1BC6"/>
    <w:rsid w:val="00ED2500"/>
    <w:rsid w:val="00ED29BC"/>
    <w:rsid w:val="00ED39E0"/>
    <w:rsid w:val="00ED42B0"/>
    <w:rsid w:val="00ED4B55"/>
    <w:rsid w:val="00ED4E81"/>
    <w:rsid w:val="00ED50AD"/>
    <w:rsid w:val="00ED58B5"/>
    <w:rsid w:val="00ED58F7"/>
    <w:rsid w:val="00ED6124"/>
    <w:rsid w:val="00ED642E"/>
    <w:rsid w:val="00ED6A68"/>
    <w:rsid w:val="00ED6EBF"/>
    <w:rsid w:val="00ED7C31"/>
    <w:rsid w:val="00ED7CB6"/>
    <w:rsid w:val="00EE0439"/>
    <w:rsid w:val="00EE0794"/>
    <w:rsid w:val="00EE1350"/>
    <w:rsid w:val="00EE1718"/>
    <w:rsid w:val="00EE256A"/>
    <w:rsid w:val="00EE43D0"/>
    <w:rsid w:val="00EE466A"/>
    <w:rsid w:val="00EE4CD6"/>
    <w:rsid w:val="00EE5112"/>
    <w:rsid w:val="00EE5233"/>
    <w:rsid w:val="00EE6CF1"/>
    <w:rsid w:val="00EE7DA9"/>
    <w:rsid w:val="00EF1EAC"/>
    <w:rsid w:val="00EF20B8"/>
    <w:rsid w:val="00EF23FC"/>
    <w:rsid w:val="00EF2A1E"/>
    <w:rsid w:val="00EF4CC0"/>
    <w:rsid w:val="00EF4CE5"/>
    <w:rsid w:val="00EF5381"/>
    <w:rsid w:val="00EF7712"/>
    <w:rsid w:val="00EF7CB3"/>
    <w:rsid w:val="00F00163"/>
    <w:rsid w:val="00F00C41"/>
    <w:rsid w:val="00F01022"/>
    <w:rsid w:val="00F01733"/>
    <w:rsid w:val="00F01D26"/>
    <w:rsid w:val="00F01E66"/>
    <w:rsid w:val="00F02113"/>
    <w:rsid w:val="00F04036"/>
    <w:rsid w:val="00F046AB"/>
    <w:rsid w:val="00F05772"/>
    <w:rsid w:val="00F0580B"/>
    <w:rsid w:val="00F058FF"/>
    <w:rsid w:val="00F05DF3"/>
    <w:rsid w:val="00F06125"/>
    <w:rsid w:val="00F0637C"/>
    <w:rsid w:val="00F070D5"/>
    <w:rsid w:val="00F078C7"/>
    <w:rsid w:val="00F10773"/>
    <w:rsid w:val="00F11550"/>
    <w:rsid w:val="00F115F4"/>
    <w:rsid w:val="00F11750"/>
    <w:rsid w:val="00F1279C"/>
    <w:rsid w:val="00F12FF2"/>
    <w:rsid w:val="00F133F2"/>
    <w:rsid w:val="00F138C0"/>
    <w:rsid w:val="00F139A2"/>
    <w:rsid w:val="00F13C0D"/>
    <w:rsid w:val="00F152E6"/>
    <w:rsid w:val="00F1554E"/>
    <w:rsid w:val="00F156C2"/>
    <w:rsid w:val="00F158A8"/>
    <w:rsid w:val="00F15A8A"/>
    <w:rsid w:val="00F15EFE"/>
    <w:rsid w:val="00F1607A"/>
    <w:rsid w:val="00F167D9"/>
    <w:rsid w:val="00F16F05"/>
    <w:rsid w:val="00F17015"/>
    <w:rsid w:val="00F179B5"/>
    <w:rsid w:val="00F210BB"/>
    <w:rsid w:val="00F21CF1"/>
    <w:rsid w:val="00F21D1F"/>
    <w:rsid w:val="00F236AB"/>
    <w:rsid w:val="00F2370A"/>
    <w:rsid w:val="00F2425C"/>
    <w:rsid w:val="00F2427D"/>
    <w:rsid w:val="00F242E4"/>
    <w:rsid w:val="00F2441E"/>
    <w:rsid w:val="00F245DF"/>
    <w:rsid w:val="00F2460A"/>
    <w:rsid w:val="00F247FC"/>
    <w:rsid w:val="00F26655"/>
    <w:rsid w:val="00F27230"/>
    <w:rsid w:val="00F30093"/>
    <w:rsid w:val="00F30854"/>
    <w:rsid w:val="00F3095C"/>
    <w:rsid w:val="00F30AE5"/>
    <w:rsid w:val="00F31373"/>
    <w:rsid w:val="00F314C7"/>
    <w:rsid w:val="00F317E8"/>
    <w:rsid w:val="00F3216A"/>
    <w:rsid w:val="00F33819"/>
    <w:rsid w:val="00F348D2"/>
    <w:rsid w:val="00F35524"/>
    <w:rsid w:val="00F35710"/>
    <w:rsid w:val="00F35CB0"/>
    <w:rsid w:val="00F36034"/>
    <w:rsid w:val="00F36527"/>
    <w:rsid w:val="00F36BEE"/>
    <w:rsid w:val="00F37513"/>
    <w:rsid w:val="00F37A88"/>
    <w:rsid w:val="00F37AA3"/>
    <w:rsid w:val="00F410FD"/>
    <w:rsid w:val="00F418C5"/>
    <w:rsid w:val="00F425DA"/>
    <w:rsid w:val="00F42999"/>
    <w:rsid w:val="00F42C28"/>
    <w:rsid w:val="00F435C1"/>
    <w:rsid w:val="00F43670"/>
    <w:rsid w:val="00F43ACA"/>
    <w:rsid w:val="00F43B9C"/>
    <w:rsid w:val="00F43EFD"/>
    <w:rsid w:val="00F43F84"/>
    <w:rsid w:val="00F4498D"/>
    <w:rsid w:val="00F44CF9"/>
    <w:rsid w:val="00F44D3A"/>
    <w:rsid w:val="00F44F7F"/>
    <w:rsid w:val="00F44FE3"/>
    <w:rsid w:val="00F457B9"/>
    <w:rsid w:val="00F45E8B"/>
    <w:rsid w:val="00F46131"/>
    <w:rsid w:val="00F463E1"/>
    <w:rsid w:val="00F467C2"/>
    <w:rsid w:val="00F46A2B"/>
    <w:rsid w:val="00F50AFB"/>
    <w:rsid w:val="00F512D1"/>
    <w:rsid w:val="00F52D82"/>
    <w:rsid w:val="00F5347B"/>
    <w:rsid w:val="00F537D4"/>
    <w:rsid w:val="00F53AFE"/>
    <w:rsid w:val="00F5424C"/>
    <w:rsid w:val="00F5487E"/>
    <w:rsid w:val="00F5498F"/>
    <w:rsid w:val="00F5539F"/>
    <w:rsid w:val="00F55BCE"/>
    <w:rsid w:val="00F55D48"/>
    <w:rsid w:val="00F55FB6"/>
    <w:rsid w:val="00F560F5"/>
    <w:rsid w:val="00F5610F"/>
    <w:rsid w:val="00F56FC7"/>
    <w:rsid w:val="00F605C9"/>
    <w:rsid w:val="00F607E4"/>
    <w:rsid w:val="00F60D69"/>
    <w:rsid w:val="00F61F11"/>
    <w:rsid w:val="00F621D9"/>
    <w:rsid w:val="00F62756"/>
    <w:rsid w:val="00F6352C"/>
    <w:rsid w:val="00F63FF1"/>
    <w:rsid w:val="00F64A1E"/>
    <w:rsid w:val="00F65D80"/>
    <w:rsid w:val="00F65DB7"/>
    <w:rsid w:val="00F65E26"/>
    <w:rsid w:val="00F6721B"/>
    <w:rsid w:val="00F674F1"/>
    <w:rsid w:val="00F72624"/>
    <w:rsid w:val="00F7274A"/>
    <w:rsid w:val="00F730D2"/>
    <w:rsid w:val="00F73384"/>
    <w:rsid w:val="00F738D6"/>
    <w:rsid w:val="00F73BF5"/>
    <w:rsid w:val="00F73E45"/>
    <w:rsid w:val="00F74348"/>
    <w:rsid w:val="00F74F4B"/>
    <w:rsid w:val="00F76535"/>
    <w:rsid w:val="00F76595"/>
    <w:rsid w:val="00F77E75"/>
    <w:rsid w:val="00F77FE7"/>
    <w:rsid w:val="00F803C5"/>
    <w:rsid w:val="00F80554"/>
    <w:rsid w:val="00F80806"/>
    <w:rsid w:val="00F809B6"/>
    <w:rsid w:val="00F80D7A"/>
    <w:rsid w:val="00F80FB9"/>
    <w:rsid w:val="00F81147"/>
    <w:rsid w:val="00F827A6"/>
    <w:rsid w:val="00F83344"/>
    <w:rsid w:val="00F8349A"/>
    <w:rsid w:val="00F835A5"/>
    <w:rsid w:val="00F835F0"/>
    <w:rsid w:val="00F8421F"/>
    <w:rsid w:val="00F848C4"/>
    <w:rsid w:val="00F84AE8"/>
    <w:rsid w:val="00F84E4A"/>
    <w:rsid w:val="00F8506F"/>
    <w:rsid w:val="00F85652"/>
    <w:rsid w:val="00F85B58"/>
    <w:rsid w:val="00F86948"/>
    <w:rsid w:val="00F8695B"/>
    <w:rsid w:val="00F86CBE"/>
    <w:rsid w:val="00F8737C"/>
    <w:rsid w:val="00F873F7"/>
    <w:rsid w:val="00F87CE9"/>
    <w:rsid w:val="00F87E82"/>
    <w:rsid w:val="00F9078E"/>
    <w:rsid w:val="00F909C3"/>
    <w:rsid w:val="00F92D5D"/>
    <w:rsid w:val="00F935E4"/>
    <w:rsid w:val="00F93B79"/>
    <w:rsid w:val="00F94BF5"/>
    <w:rsid w:val="00F951C5"/>
    <w:rsid w:val="00F95248"/>
    <w:rsid w:val="00F9549C"/>
    <w:rsid w:val="00F95E6C"/>
    <w:rsid w:val="00F962CC"/>
    <w:rsid w:val="00F9639D"/>
    <w:rsid w:val="00F96A8F"/>
    <w:rsid w:val="00F96B65"/>
    <w:rsid w:val="00F96C89"/>
    <w:rsid w:val="00F97627"/>
    <w:rsid w:val="00FA06BC"/>
    <w:rsid w:val="00FA07CD"/>
    <w:rsid w:val="00FA0BE8"/>
    <w:rsid w:val="00FA129F"/>
    <w:rsid w:val="00FA1852"/>
    <w:rsid w:val="00FA25A7"/>
    <w:rsid w:val="00FA3802"/>
    <w:rsid w:val="00FA3C27"/>
    <w:rsid w:val="00FA3DB3"/>
    <w:rsid w:val="00FA3EEF"/>
    <w:rsid w:val="00FA4046"/>
    <w:rsid w:val="00FA4B77"/>
    <w:rsid w:val="00FA4F91"/>
    <w:rsid w:val="00FA581C"/>
    <w:rsid w:val="00FA6481"/>
    <w:rsid w:val="00FA6C07"/>
    <w:rsid w:val="00FA7001"/>
    <w:rsid w:val="00FA7890"/>
    <w:rsid w:val="00FA7936"/>
    <w:rsid w:val="00FA7A75"/>
    <w:rsid w:val="00FA7F6F"/>
    <w:rsid w:val="00FB0D0B"/>
    <w:rsid w:val="00FB14FF"/>
    <w:rsid w:val="00FB157D"/>
    <w:rsid w:val="00FB1620"/>
    <w:rsid w:val="00FB347B"/>
    <w:rsid w:val="00FB3BF7"/>
    <w:rsid w:val="00FB4167"/>
    <w:rsid w:val="00FB49E9"/>
    <w:rsid w:val="00FB574B"/>
    <w:rsid w:val="00FB5979"/>
    <w:rsid w:val="00FB6184"/>
    <w:rsid w:val="00FB61AE"/>
    <w:rsid w:val="00FB713D"/>
    <w:rsid w:val="00FB731A"/>
    <w:rsid w:val="00FB7572"/>
    <w:rsid w:val="00FB7777"/>
    <w:rsid w:val="00FB7843"/>
    <w:rsid w:val="00FB7D8E"/>
    <w:rsid w:val="00FB7DC6"/>
    <w:rsid w:val="00FB7E3F"/>
    <w:rsid w:val="00FB7E9E"/>
    <w:rsid w:val="00FB7EB7"/>
    <w:rsid w:val="00FC0F00"/>
    <w:rsid w:val="00FC1068"/>
    <w:rsid w:val="00FC10BC"/>
    <w:rsid w:val="00FC1156"/>
    <w:rsid w:val="00FC126B"/>
    <w:rsid w:val="00FC14EE"/>
    <w:rsid w:val="00FC1F5C"/>
    <w:rsid w:val="00FC216B"/>
    <w:rsid w:val="00FC229A"/>
    <w:rsid w:val="00FC2894"/>
    <w:rsid w:val="00FC29DB"/>
    <w:rsid w:val="00FC2BB5"/>
    <w:rsid w:val="00FC3B78"/>
    <w:rsid w:val="00FC540F"/>
    <w:rsid w:val="00FC6270"/>
    <w:rsid w:val="00FC6357"/>
    <w:rsid w:val="00FC6A61"/>
    <w:rsid w:val="00FC73B4"/>
    <w:rsid w:val="00FC7C0A"/>
    <w:rsid w:val="00FC7E02"/>
    <w:rsid w:val="00FD0438"/>
    <w:rsid w:val="00FD13E6"/>
    <w:rsid w:val="00FD229C"/>
    <w:rsid w:val="00FD2411"/>
    <w:rsid w:val="00FD28BD"/>
    <w:rsid w:val="00FD2AE1"/>
    <w:rsid w:val="00FD2DA7"/>
    <w:rsid w:val="00FD335D"/>
    <w:rsid w:val="00FD3455"/>
    <w:rsid w:val="00FD3EC3"/>
    <w:rsid w:val="00FD4161"/>
    <w:rsid w:val="00FD4DD6"/>
    <w:rsid w:val="00FD4FDD"/>
    <w:rsid w:val="00FD62BB"/>
    <w:rsid w:val="00FD6984"/>
    <w:rsid w:val="00FD6D02"/>
    <w:rsid w:val="00FD7301"/>
    <w:rsid w:val="00FD73E9"/>
    <w:rsid w:val="00FD766E"/>
    <w:rsid w:val="00FD7705"/>
    <w:rsid w:val="00FD7791"/>
    <w:rsid w:val="00FD7AA3"/>
    <w:rsid w:val="00FE08C4"/>
    <w:rsid w:val="00FE15C8"/>
    <w:rsid w:val="00FE2478"/>
    <w:rsid w:val="00FE33A2"/>
    <w:rsid w:val="00FE34F3"/>
    <w:rsid w:val="00FE413F"/>
    <w:rsid w:val="00FE446B"/>
    <w:rsid w:val="00FE45B3"/>
    <w:rsid w:val="00FE4D32"/>
    <w:rsid w:val="00FE537A"/>
    <w:rsid w:val="00FE5609"/>
    <w:rsid w:val="00FE583C"/>
    <w:rsid w:val="00FE589B"/>
    <w:rsid w:val="00FE5A4B"/>
    <w:rsid w:val="00FE5D47"/>
    <w:rsid w:val="00FE608B"/>
    <w:rsid w:val="00FE78BB"/>
    <w:rsid w:val="00FF0D4A"/>
    <w:rsid w:val="00FF1220"/>
    <w:rsid w:val="00FF1769"/>
    <w:rsid w:val="00FF1A61"/>
    <w:rsid w:val="00FF1B46"/>
    <w:rsid w:val="00FF1C85"/>
    <w:rsid w:val="00FF24C9"/>
    <w:rsid w:val="00FF30F0"/>
    <w:rsid w:val="00FF3152"/>
    <w:rsid w:val="00FF31D7"/>
    <w:rsid w:val="00FF382C"/>
    <w:rsid w:val="00FF3B9F"/>
    <w:rsid w:val="00FF428F"/>
    <w:rsid w:val="00FF49AD"/>
    <w:rsid w:val="00FF5C3A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0BDBB-0AA4-4563-B866-98BFF610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0CC7"/>
    <w:pPr>
      <w:spacing w:after="200" w:line="276" w:lineRule="auto"/>
    </w:pPr>
    <w:rPr>
      <w:rFonts w:eastAsiaTheme="minorEastAsia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65132E"/>
    <w:pPr>
      <w:keepNext/>
      <w:spacing w:before="360"/>
      <w:jc w:val="both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D40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757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65132E"/>
    <w:rPr>
      <w:rFonts w:ascii="Times New Roman" w:eastAsiaTheme="minorEastAsia" w:hAnsi="Times New Roman" w:cs="Times New Roman"/>
      <w:b/>
      <w:sz w:val="26"/>
      <w:szCs w:val="26"/>
      <w:lang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D40C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D40CC7"/>
    <w:pPr>
      <w:ind w:left="720"/>
      <w:contextualSpacing/>
    </w:pPr>
  </w:style>
  <w:style w:type="table" w:styleId="a7">
    <w:name w:val="Table Grid"/>
    <w:basedOn w:val="a3"/>
    <w:uiPriority w:val="59"/>
    <w:rsid w:val="00D40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D40CC7"/>
    <w:rPr>
      <w:rFonts w:eastAsiaTheme="minorEastAsia"/>
      <w:lang w:eastAsia="ru-RU"/>
    </w:rPr>
  </w:style>
  <w:style w:type="paragraph" w:styleId="aa">
    <w:name w:val="footer"/>
    <w:basedOn w:val="a1"/>
    <w:link w:val="ab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D40CC7"/>
    <w:rPr>
      <w:rFonts w:eastAsiaTheme="minorEastAsia"/>
      <w:lang w:eastAsia="ru-RU"/>
    </w:rPr>
  </w:style>
  <w:style w:type="paragraph" w:customStyle="1" w:styleId="ac">
    <w:name w:val="от"/>
    <w:basedOn w:val="a1"/>
    <w:link w:val="ad"/>
    <w:qFormat/>
    <w:rsid w:val="00D40CC7"/>
    <w:pPr>
      <w:keepNext/>
      <w:keepLines/>
      <w:spacing w:before="240" w:after="120" w:line="256" w:lineRule="auto"/>
      <w:jc w:val="center"/>
    </w:pPr>
    <w:rPr>
      <w:rFonts w:ascii="Times New Roman" w:hAnsi="Times New Roman" w:cs="Times New Roman"/>
      <w:i/>
      <w:sz w:val="26"/>
      <w:szCs w:val="26"/>
      <w:lang w:eastAsia="en-US"/>
    </w:rPr>
  </w:style>
  <w:style w:type="character" w:customStyle="1" w:styleId="ad">
    <w:name w:val="от Знак"/>
    <w:basedOn w:val="a2"/>
    <w:link w:val="ac"/>
    <w:rsid w:val="00D40CC7"/>
    <w:rPr>
      <w:rFonts w:ascii="Times New Roman" w:eastAsiaTheme="minorEastAsia" w:hAnsi="Times New Roman" w:cs="Times New Roman"/>
      <w:i/>
      <w:sz w:val="26"/>
      <w:szCs w:val="26"/>
    </w:rPr>
  </w:style>
  <w:style w:type="character" w:styleId="ae">
    <w:name w:val="Hyperlink"/>
    <w:basedOn w:val="a2"/>
    <w:uiPriority w:val="99"/>
    <w:unhideWhenUsed/>
    <w:rsid w:val="00D40CC7"/>
    <w:rPr>
      <w:color w:val="0563C1" w:themeColor="hyperlink"/>
      <w:u w:val="single"/>
    </w:rPr>
  </w:style>
  <w:style w:type="paragraph" w:customStyle="1" w:styleId="Default">
    <w:name w:val="Default"/>
    <w:rsid w:val="00D40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D4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D40CC7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2"/>
    <w:uiPriority w:val="22"/>
    <w:qFormat/>
    <w:rsid w:val="00D40CC7"/>
    <w:rPr>
      <w:b/>
      <w:bCs/>
    </w:rPr>
  </w:style>
  <w:style w:type="paragraph" w:customStyle="1" w:styleId="a">
    <w:name w:val="нумФИО"/>
    <w:basedOn w:val="a5"/>
    <w:link w:val="af2"/>
    <w:qFormat/>
    <w:rsid w:val="00D40CC7"/>
    <w:pPr>
      <w:numPr>
        <w:numId w:val="3"/>
      </w:numPr>
      <w:spacing w:after="0" w:line="240" w:lineRule="auto"/>
      <w:ind w:left="720"/>
    </w:pPr>
    <w:rPr>
      <w:rFonts w:ascii="Times New Roman" w:hAnsi="Times New Roman" w:cs="Times New Roman"/>
      <w:color w:val="000000" w:themeColor="text1"/>
      <w:sz w:val="26"/>
      <w:szCs w:val="26"/>
    </w:rPr>
  </w:style>
  <w:style w:type="paragraph" w:customStyle="1" w:styleId="af3">
    <w:name w:val="должность"/>
    <w:basedOn w:val="a1"/>
    <w:link w:val="af4"/>
    <w:qFormat/>
    <w:rsid w:val="00D40CC7"/>
    <w:p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character" w:customStyle="1" w:styleId="a6">
    <w:name w:val="Абзац списка Знак"/>
    <w:basedOn w:val="a2"/>
    <w:link w:val="a5"/>
    <w:uiPriority w:val="34"/>
    <w:rsid w:val="00D40CC7"/>
    <w:rPr>
      <w:rFonts w:eastAsiaTheme="minorEastAsia"/>
      <w:lang w:eastAsia="ru-RU"/>
    </w:rPr>
  </w:style>
  <w:style w:type="character" w:customStyle="1" w:styleId="af2">
    <w:name w:val="нумФИО Знак"/>
    <w:basedOn w:val="a6"/>
    <w:link w:val="a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character" w:customStyle="1" w:styleId="af4">
    <w:name w:val="должность Знак"/>
    <w:basedOn w:val="a2"/>
    <w:link w:val="af3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paragraph" w:customStyle="1" w:styleId="13">
    <w:name w:val="Абзац списка1"/>
    <w:basedOn w:val="a1"/>
    <w:rsid w:val="009F1C76"/>
    <w:pPr>
      <w:suppressAutoHyphens/>
      <w:ind w:left="720"/>
    </w:pPr>
    <w:rPr>
      <w:rFonts w:ascii="Calibri" w:eastAsia="Arial Unicode MS" w:hAnsi="Calibri" w:cs="Calibri"/>
      <w:lang w:eastAsia="ar-SA"/>
    </w:rPr>
  </w:style>
  <w:style w:type="paragraph" w:customStyle="1" w:styleId="msonormalmrcssattr">
    <w:name w:val="msonormal_mr_css_attr"/>
    <w:basedOn w:val="a1"/>
    <w:rsid w:val="009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 светлая1"/>
    <w:basedOn w:val="a3"/>
    <w:uiPriority w:val="40"/>
    <w:rsid w:val="000E49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annotation reference"/>
    <w:basedOn w:val="a2"/>
    <w:uiPriority w:val="99"/>
    <w:semiHidden/>
    <w:unhideWhenUsed/>
    <w:rsid w:val="00744427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74442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744427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442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4427"/>
    <w:rPr>
      <w:rFonts w:eastAsiaTheme="minorEastAsia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44427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3757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customStyle="1" w:styleId="afb">
    <w:name w:val=".подпункт"/>
    <w:basedOn w:val="a1"/>
    <w:link w:val="afc"/>
    <w:qFormat/>
    <w:rsid w:val="008134CD"/>
    <w:pPr>
      <w:spacing w:after="0" w:line="240" w:lineRule="auto"/>
      <w:ind w:firstLine="35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0">
    <w:name w:val=".подпунктНум"/>
    <w:basedOn w:val="afb"/>
    <w:link w:val="afd"/>
    <w:qFormat/>
    <w:rsid w:val="005C0009"/>
    <w:pPr>
      <w:numPr>
        <w:numId w:val="4"/>
      </w:numPr>
      <w:tabs>
        <w:tab w:val="left" w:pos="1134"/>
      </w:tabs>
      <w:ind w:left="357" w:firstLine="357"/>
    </w:pPr>
  </w:style>
  <w:style w:type="character" w:customStyle="1" w:styleId="afc">
    <w:name w:val=".подпункт Знак"/>
    <w:basedOn w:val="a2"/>
    <w:link w:val="afb"/>
    <w:rsid w:val="008134CD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fd">
    <w:name w:val=".подпунктНум Знак"/>
    <w:basedOn w:val="afc"/>
    <w:link w:val="a0"/>
    <w:rsid w:val="005C000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1">
    <w:name w:val=".Повестка1"/>
    <w:basedOn w:val="a5"/>
    <w:link w:val="15"/>
    <w:qFormat/>
    <w:rsid w:val="00015D56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2">
    <w:name w:val=".Повестка2"/>
    <w:basedOn w:val="a5"/>
    <w:link w:val="21"/>
    <w:qFormat/>
    <w:rsid w:val="00781920"/>
    <w:pPr>
      <w:numPr>
        <w:ilvl w:val="1"/>
        <w:numId w:val="2"/>
      </w:numPr>
      <w:spacing w:after="0" w:line="240" w:lineRule="auto"/>
      <w:ind w:left="425" w:hanging="425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5">
    <w:name w:val=".Повестка1 Знак"/>
    <w:basedOn w:val="a6"/>
    <w:link w:val="1"/>
    <w:rsid w:val="00015D56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character" w:customStyle="1" w:styleId="21">
    <w:name w:val=".Повестка2 Знак"/>
    <w:basedOn w:val="a6"/>
    <w:link w:val="2"/>
    <w:rsid w:val="0078192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3">
    <w:name w:val=".Повестка3"/>
    <w:basedOn w:val="2"/>
    <w:link w:val="32"/>
    <w:qFormat/>
    <w:rsid w:val="004E491B"/>
    <w:pPr>
      <w:numPr>
        <w:ilvl w:val="2"/>
      </w:numPr>
      <w:ind w:left="426" w:hanging="437"/>
    </w:pPr>
  </w:style>
  <w:style w:type="character" w:customStyle="1" w:styleId="32">
    <w:name w:val=".Повестка3 Знак"/>
    <w:basedOn w:val="21"/>
    <w:link w:val="3"/>
    <w:rsid w:val="004E491B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fe">
    <w:name w:val="Normal (Web)"/>
    <w:basedOn w:val="a1"/>
    <w:uiPriority w:val="99"/>
    <w:semiHidden/>
    <w:unhideWhenUsed/>
    <w:rsid w:val="0025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.Решили1"/>
    <w:link w:val="16"/>
    <w:qFormat/>
    <w:rsid w:val="008333F5"/>
    <w:pPr>
      <w:numPr>
        <w:numId w:val="5"/>
      </w:numPr>
      <w:tabs>
        <w:tab w:val="left" w:pos="567"/>
      </w:tabs>
      <w:spacing w:after="0" w:line="240" w:lineRule="auto"/>
      <w:ind w:left="0" w:firstLine="0"/>
      <w:jc w:val="both"/>
    </w:pPr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paragraph" w:customStyle="1" w:styleId="20">
    <w:name w:val=".Решили2"/>
    <w:basedOn w:val="10"/>
    <w:link w:val="22"/>
    <w:qFormat/>
    <w:rsid w:val="008333F5"/>
    <w:pPr>
      <w:numPr>
        <w:ilvl w:val="1"/>
      </w:numPr>
      <w:ind w:left="0" w:firstLine="0"/>
    </w:pPr>
  </w:style>
  <w:style w:type="character" w:customStyle="1" w:styleId="16">
    <w:name w:val=".Решили1 Знак"/>
    <w:basedOn w:val="15"/>
    <w:link w:val="10"/>
    <w:rsid w:val="008333F5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character" w:customStyle="1" w:styleId="22">
    <w:name w:val=".Решили2 Знак"/>
    <w:basedOn w:val="16"/>
    <w:link w:val="20"/>
    <w:rsid w:val="008333F5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paragraph" w:customStyle="1" w:styleId="aff">
    <w:name w:val=".ответил"/>
    <w:basedOn w:val="1"/>
    <w:link w:val="aff0"/>
    <w:qFormat/>
    <w:rsid w:val="00361B80"/>
    <w:pPr>
      <w:numPr>
        <w:numId w:val="0"/>
      </w:numPr>
      <w:spacing w:before="120" w:after="120"/>
      <w:ind w:left="357"/>
    </w:pPr>
  </w:style>
  <w:style w:type="character" w:customStyle="1" w:styleId="aff0">
    <w:name w:val=".ответил Знак"/>
    <w:basedOn w:val="15"/>
    <w:link w:val="aff"/>
    <w:rsid w:val="00361B80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D01A6-8ACD-41A4-BF8D-DC8C9B93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Тельминов Олег Александрович</dc:creator>
  <cp:lastModifiedBy>Тельминов Олег Александрович</cp:lastModifiedBy>
  <cp:revision>6</cp:revision>
  <cp:lastPrinted>2024-11-12T14:14:00Z</cp:lastPrinted>
  <dcterms:created xsi:type="dcterms:W3CDTF">2024-11-13T12:42:00Z</dcterms:created>
  <dcterms:modified xsi:type="dcterms:W3CDTF">2024-11-18T11:46:00Z</dcterms:modified>
</cp:coreProperties>
</file>