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5F48" w14:textId="77777777" w:rsidR="00D11389" w:rsidRPr="001955C9" w:rsidRDefault="00D11389" w:rsidP="00D11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C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14:paraId="7EEFFAA2" w14:textId="77777777" w:rsidR="00D11389" w:rsidRDefault="00D11389" w:rsidP="00D11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комиссии Центрального совета </w:t>
      </w:r>
    </w:p>
    <w:p w14:paraId="576F22DE" w14:textId="77777777" w:rsidR="00D11389" w:rsidRDefault="00D11389" w:rsidP="00D11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профсоюза работников Российской академии наук </w:t>
      </w:r>
    </w:p>
    <w:p w14:paraId="5D998EF7" w14:textId="77777777" w:rsidR="002159CC" w:rsidRDefault="00D11389" w:rsidP="00D11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730F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737"/>
        <w:gridCol w:w="6236"/>
        <w:gridCol w:w="2551"/>
      </w:tblGrid>
      <w:tr w:rsidR="00DB6EC1" w14:paraId="14B65A73" w14:textId="77777777" w:rsidTr="00DB6EC1">
        <w:tc>
          <w:tcPr>
            <w:tcW w:w="737" w:type="dxa"/>
          </w:tcPr>
          <w:p w14:paraId="670E7E48" w14:textId="77777777" w:rsidR="00D11389" w:rsidRPr="00D11389" w:rsidRDefault="00D11389" w:rsidP="00D11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8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6" w:type="dxa"/>
          </w:tcPr>
          <w:p w14:paraId="320F8738" w14:textId="77777777" w:rsidR="00D11389" w:rsidRPr="00D11389" w:rsidRDefault="00D11389" w:rsidP="00D11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51" w:type="dxa"/>
          </w:tcPr>
          <w:p w14:paraId="18C33AE0" w14:textId="77777777" w:rsidR="00D11389" w:rsidRPr="00D11389" w:rsidRDefault="00D11389" w:rsidP="00D11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8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DB6EC1" w14:paraId="5C8B4E62" w14:textId="77777777" w:rsidTr="00DB6EC1">
        <w:tc>
          <w:tcPr>
            <w:tcW w:w="737" w:type="dxa"/>
          </w:tcPr>
          <w:p w14:paraId="32B8B4A9" w14:textId="77777777" w:rsidR="00173571" w:rsidRPr="00D11389" w:rsidRDefault="00173571" w:rsidP="00D11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72F78AC9" w14:textId="77777777" w:rsidR="00173571" w:rsidRPr="00E47A0D" w:rsidRDefault="0017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 w:rsidR="00962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2BDE">
              <w:rPr>
                <w:rFonts w:ascii="Times New Roman" w:hAnsi="Times New Roman" w:cs="Times New Roman"/>
                <w:sz w:val="28"/>
                <w:szCs w:val="28"/>
              </w:rPr>
              <w:t>статотчетов</w:t>
            </w:r>
            <w:proofErr w:type="spellEnd"/>
            <w:r w:rsidR="00962BDE">
              <w:rPr>
                <w:rFonts w:ascii="Times New Roman" w:hAnsi="Times New Roman" w:cs="Times New Roman"/>
                <w:sz w:val="28"/>
                <w:szCs w:val="28"/>
              </w:rPr>
              <w:t xml:space="preserve"> ППО и РО</w:t>
            </w:r>
            <w:r w:rsidR="0084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B4B" w:rsidRPr="0041033E">
              <w:rPr>
                <w:rFonts w:ascii="Times New Roman" w:hAnsi="Times New Roman" w:cs="Times New Roman"/>
                <w:sz w:val="28"/>
                <w:szCs w:val="28"/>
              </w:rPr>
              <w:t>и их</w:t>
            </w:r>
            <w:r w:rsidR="00962BDE" w:rsidRPr="0041033E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</w:tc>
        <w:tc>
          <w:tcPr>
            <w:tcW w:w="2551" w:type="dxa"/>
          </w:tcPr>
          <w:p w14:paraId="1D944798" w14:textId="77777777" w:rsidR="00173571" w:rsidRDefault="000D72B9" w:rsidP="00D1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30FA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6EC1" w14:paraId="773469D2" w14:textId="77777777" w:rsidTr="00DB6EC1">
        <w:tc>
          <w:tcPr>
            <w:tcW w:w="737" w:type="dxa"/>
          </w:tcPr>
          <w:p w14:paraId="674B0055" w14:textId="77777777" w:rsidR="00962BDE" w:rsidRPr="00D11389" w:rsidRDefault="00962BDE" w:rsidP="00D11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358AAF3" w14:textId="77777777" w:rsidR="00962BDE" w:rsidRDefault="00962BDE" w:rsidP="000D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форм </w:t>
            </w:r>
            <w:r w:rsidR="000D72B9">
              <w:rPr>
                <w:rFonts w:ascii="Times New Roman" w:hAnsi="Times New Roman" w:cs="Times New Roman"/>
                <w:sz w:val="28"/>
                <w:szCs w:val="28"/>
              </w:rPr>
              <w:t>протоколов конференций и собраний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ППО и РО </w:t>
            </w:r>
          </w:p>
        </w:tc>
        <w:tc>
          <w:tcPr>
            <w:tcW w:w="2551" w:type="dxa"/>
          </w:tcPr>
          <w:p w14:paraId="3BA2FF99" w14:textId="77777777" w:rsidR="00962BDE" w:rsidRDefault="000D72B9" w:rsidP="00962B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D72B9" w14:paraId="53F6BDB3" w14:textId="77777777" w:rsidTr="00DB6EC1">
        <w:tc>
          <w:tcPr>
            <w:tcW w:w="737" w:type="dxa"/>
          </w:tcPr>
          <w:p w14:paraId="30CC83F1" w14:textId="77777777" w:rsidR="000D72B9" w:rsidRPr="00D11389" w:rsidRDefault="000D72B9" w:rsidP="00D11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30EE88B2" w14:textId="77777777" w:rsidR="000D72B9" w:rsidRDefault="000D72B9" w:rsidP="000D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B9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выписок</w:t>
            </w:r>
            <w:r w:rsidRPr="000D72B9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протоколов конференций и собраний ППО и РО</w:t>
            </w:r>
          </w:p>
        </w:tc>
        <w:tc>
          <w:tcPr>
            <w:tcW w:w="2551" w:type="dxa"/>
          </w:tcPr>
          <w:p w14:paraId="49FEEDD4" w14:textId="77777777" w:rsidR="000D72B9" w:rsidRDefault="000D72B9" w:rsidP="000D72B9">
            <w:pPr>
              <w:jc w:val="center"/>
            </w:pPr>
            <w:r w:rsidRPr="001C36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D72B9" w14:paraId="669B246C" w14:textId="77777777" w:rsidTr="00DB6EC1">
        <w:tc>
          <w:tcPr>
            <w:tcW w:w="737" w:type="dxa"/>
          </w:tcPr>
          <w:p w14:paraId="3BD85425" w14:textId="77777777" w:rsidR="000D72B9" w:rsidRPr="00D11389" w:rsidRDefault="000D72B9" w:rsidP="00D11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7520DA4B" w14:textId="77777777" w:rsidR="000D72B9" w:rsidRPr="000D72B9" w:rsidRDefault="000D72B9" w:rsidP="000D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по проведению</w:t>
            </w:r>
            <w:r w:rsidRPr="000D72B9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конференций и собраний ППО и РО</w:t>
            </w:r>
          </w:p>
        </w:tc>
        <w:tc>
          <w:tcPr>
            <w:tcW w:w="2551" w:type="dxa"/>
          </w:tcPr>
          <w:p w14:paraId="08635AB2" w14:textId="77777777" w:rsidR="000D72B9" w:rsidRDefault="000D72B9" w:rsidP="000D72B9">
            <w:pPr>
              <w:jc w:val="center"/>
            </w:pPr>
            <w:r w:rsidRPr="001C36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D72B9" w14:paraId="5107E01F" w14:textId="77777777" w:rsidTr="00DB6EC1">
        <w:tc>
          <w:tcPr>
            <w:tcW w:w="737" w:type="dxa"/>
          </w:tcPr>
          <w:p w14:paraId="68D12131" w14:textId="77777777" w:rsidR="000D72B9" w:rsidRPr="00D11389" w:rsidRDefault="000D72B9" w:rsidP="00D11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39F34C76" w14:textId="77777777" w:rsidR="000D72B9" w:rsidRPr="000D72B9" w:rsidRDefault="000D72B9" w:rsidP="000D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B9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проведению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компаний по заключению коллективных договоров в</w:t>
            </w:r>
            <w:r w:rsidRPr="000D72B9"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</w:p>
        </w:tc>
        <w:tc>
          <w:tcPr>
            <w:tcW w:w="2551" w:type="dxa"/>
          </w:tcPr>
          <w:p w14:paraId="45C927C7" w14:textId="77777777" w:rsidR="000D72B9" w:rsidRDefault="000D72B9" w:rsidP="0096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7437E" w14:paraId="2FEE93BD" w14:textId="77777777" w:rsidTr="00DB6EC1">
        <w:tc>
          <w:tcPr>
            <w:tcW w:w="737" w:type="dxa"/>
          </w:tcPr>
          <w:p w14:paraId="362DF581" w14:textId="77777777" w:rsidR="00F7437E" w:rsidRPr="00D11389" w:rsidRDefault="00F7437E" w:rsidP="00D11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1C303374" w14:textId="77777777" w:rsidR="00F7437E" w:rsidRPr="000D72B9" w:rsidRDefault="00F7437E" w:rsidP="000D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учебы профактива</w:t>
            </w:r>
          </w:p>
        </w:tc>
        <w:tc>
          <w:tcPr>
            <w:tcW w:w="2551" w:type="dxa"/>
          </w:tcPr>
          <w:p w14:paraId="0032979A" w14:textId="77777777" w:rsidR="00F7437E" w:rsidRDefault="00F7437E" w:rsidP="0096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EC1" w14:paraId="0AADC36E" w14:textId="77777777" w:rsidTr="00DB6EC1">
        <w:tc>
          <w:tcPr>
            <w:tcW w:w="737" w:type="dxa"/>
          </w:tcPr>
          <w:p w14:paraId="6EA67441" w14:textId="77777777" w:rsidR="00962BDE" w:rsidRPr="00D11389" w:rsidRDefault="00962BDE" w:rsidP="00D11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02C6CB7E" w14:textId="77777777" w:rsidR="00962BDE" w:rsidRDefault="00962BDE" w:rsidP="00D1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организационным вопросам ППО и РО </w:t>
            </w:r>
          </w:p>
        </w:tc>
        <w:tc>
          <w:tcPr>
            <w:tcW w:w="2551" w:type="dxa"/>
          </w:tcPr>
          <w:p w14:paraId="1F794737" w14:textId="77777777" w:rsidR="00962BDE" w:rsidRPr="008C3B9A" w:rsidRDefault="00962BDE" w:rsidP="0019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1955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B6EC1" w14:paraId="5D10A8C8" w14:textId="77777777" w:rsidTr="00DB6EC1">
        <w:tc>
          <w:tcPr>
            <w:tcW w:w="737" w:type="dxa"/>
          </w:tcPr>
          <w:p w14:paraId="472F1127" w14:textId="77777777" w:rsidR="001955C9" w:rsidRPr="00D11389" w:rsidRDefault="001955C9" w:rsidP="00D11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73B1D5DD" w14:textId="77777777" w:rsidR="001955C9" w:rsidRDefault="001955C9" w:rsidP="00D1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поручений Президиума и ЦС</w:t>
            </w:r>
          </w:p>
        </w:tc>
        <w:tc>
          <w:tcPr>
            <w:tcW w:w="2551" w:type="dxa"/>
          </w:tcPr>
          <w:p w14:paraId="0866712E" w14:textId="77777777" w:rsidR="001955C9" w:rsidRDefault="001955C9" w:rsidP="0019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2284B" w14:paraId="4989DC99" w14:textId="77777777" w:rsidTr="00DB6EC1">
        <w:tc>
          <w:tcPr>
            <w:tcW w:w="737" w:type="dxa"/>
          </w:tcPr>
          <w:p w14:paraId="6327EDE6" w14:textId="77777777" w:rsidR="00E2284B" w:rsidRPr="00D11389" w:rsidRDefault="00E2284B" w:rsidP="00D11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0DDE8A51" w14:textId="77777777" w:rsidR="00E2284B" w:rsidRDefault="00E2284B" w:rsidP="0028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</w:t>
            </w:r>
            <w:r w:rsidRPr="000D7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оргкомиссии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г.</w:t>
            </w:r>
          </w:p>
        </w:tc>
        <w:tc>
          <w:tcPr>
            <w:tcW w:w="2551" w:type="dxa"/>
          </w:tcPr>
          <w:p w14:paraId="2D6CFF46" w14:textId="77777777" w:rsidR="00E2284B" w:rsidRDefault="00E2284B" w:rsidP="002804B3">
            <w:pPr>
              <w:jc w:val="center"/>
            </w:pPr>
            <w:r w:rsidRPr="008C3B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7437E" w14:paraId="4FFE3DE8" w14:textId="77777777" w:rsidTr="00DB6EC1">
        <w:tc>
          <w:tcPr>
            <w:tcW w:w="737" w:type="dxa"/>
          </w:tcPr>
          <w:p w14:paraId="48E0ADF3" w14:textId="77777777" w:rsidR="00F7437E" w:rsidRPr="00D11389" w:rsidRDefault="00F7437E" w:rsidP="00D11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6E7E3158" w14:textId="77777777" w:rsidR="00F7437E" w:rsidRDefault="00F7437E" w:rsidP="0028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оргкомиссии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2025 г.</w:t>
            </w:r>
          </w:p>
        </w:tc>
        <w:tc>
          <w:tcPr>
            <w:tcW w:w="2551" w:type="dxa"/>
          </w:tcPr>
          <w:p w14:paraId="7A37F6A6" w14:textId="77777777" w:rsidR="00F7437E" w:rsidRDefault="00F7437E" w:rsidP="002804B3">
            <w:pPr>
              <w:jc w:val="center"/>
            </w:pPr>
            <w:r w:rsidRPr="008C3B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14:paraId="6799D401" w14:textId="77777777" w:rsidR="00D11389" w:rsidRDefault="00D11389" w:rsidP="00D113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672BB1" w14:textId="77777777" w:rsidR="001955C9" w:rsidRPr="00D11389" w:rsidRDefault="001955C9" w:rsidP="0019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организационной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Е.Н.Бочарова</w:t>
      </w:r>
      <w:proofErr w:type="spellEnd"/>
    </w:p>
    <w:sectPr w:rsidR="001955C9" w:rsidRPr="00D11389" w:rsidSect="00765D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47BE5"/>
    <w:multiLevelType w:val="hybridMultilevel"/>
    <w:tmpl w:val="90C8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79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89"/>
    <w:rsid w:val="000A1E49"/>
    <w:rsid w:val="000D72B9"/>
    <w:rsid w:val="00173571"/>
    <w:rsid w:val="001955C9"/>
    <w:rsid w:val="002159CC"/>
    <w:rsid w:val="00342569"/>
    <w:rsid w:val="003735EE"/>
    <w:rsid w:val="00384D97"/>
    <w:rsid w:val="003E4545"/>
    <w:rsid w:val="0041033E"/>
    <w:rsid w:val="00410C0A"/>
    <w:rsid w:val="00594858"/>
    <w:rsid w:val="00730FA6"/>
    <w:rsid w:val="00765D23"/>
    <w:rsid w:val="00842B4B"/>
    <w:rsid w:val="00851FEB"/>
    <w:rsid w:val="008A0988"/>
    <w:rsid w:val="008B7D33"/>
    <w:rsid w:val="00962BDE"/>
    <w:rsid w:val="009D43E4"/>
    <w:rsid w:val="00B046FD"/>
    <w:rsid w:val="00D11389"/>
    <w:rsid w:val="00DB6EC1"/>
    <w:rsid w:val="00E2284B"/>
    <w:rsid w:val="00EA7A09"/>
    <w:rsid w:val="00EE3747"/>
    <w:rsid w:val="00F7437E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3A15"/>
  <w15:docId w15:val="{BBC1640C-009C-4745-AD10-90483AB2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</dc:creator>
  <cp:lastModifiedBy>Nick</cp:lastModifiedBy>
  <cp:revision>2</cp:revision>
  <dcterms:created xsi:type="dcterms:W3CDTF">2024-03-15T09:22:00Z</dcterms:created>
  <dcterms:modified xsi:type="dcterms:W3CDTF">2024-03-15T09:22:00Z</dcterms:modified>
</cp:coreProperties>
</file>