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C0BB" w14:textId="77777777" w:rsidR="00C3186B" w:rsidRPr="004307F0" w:rsidRDefault="00C3186B" w:rsidP="00C3186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</w:pPr>
      <w:r w:rsidRPr="004307F0">
        <w:rPr>
          <w:rFonts w:eastAsia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План работы жилищной комиссии ЦС</w:t>
      </w:r>
    </w:p>
    <w:p w14:paraId="0A81BA4D" w14:textId="77777777" w:rsidR="00C3186B" w:rsidRPr="004307F0" w:rsidRDefault="00C3186B" w:rsidP="00C3186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</w:pPr>
      <w:r w:rsidRPr="004307F0">
        <w:rPr>
          <w:rFonts w:eastAsia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Всероссийского профсоюза работников РАН</w:t>
      </w:r>
    </w:p>
    <w:p w14:paraId="2DD4D2E6" w14:textId="4E37EB79" w:rsidR="00C3186B" w:rsidRPr="004307F0" w:rsidRDefault="004307F0" w:rsidP="00C3186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в</w:t>
      </w:r>
      <w:r w:rsidR="00C3186B" w:rsidRPr="004307F0">
        <w:rPr>
          <w:rFonts w:eastAsia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 xml:space="preserve"> 2024 г.</w:t>
      </w:r>
    </w:p>
    <w:p w14:paraId="58AB7A80" w14:textId="77777777" w:rsidR="00C3186B" w:rsidRPr="004307F0" w:rsidRDefault="00C3186B" w:rsidP="00C3186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4307F0"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 </w:t>
      </w:r>
    </w:p>
    <w:p w14:paraId="45875C23" w14:textId="77777777" w:rsidR="00C3186B" w:rsidRPr="004307F0" w:rsidRDefault="00C3186B" w:rsidP="004307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4307F0"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1. Кампания по предоставлению социальных выплат молодым ученым на приобретение жилых помещений (ГЖС) в 2024 году.</w:t>
      </w:r>
    </w:p>
    <w:p w14:paraId="74E68A2C" w14:textId="77777777" w:rsidR="00C3186B" w:rsidRPr="004307F0" w:rsidRDefault="00C3186B" w:rsidP="004307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4307F0"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1.1. Итоги распределения ГЖС.</w:t>
      </w:r>
    </w:p>
    <w:p w14:paraId="4B4FA38F" w14:textId="77777777" w:rsidR="00C3186B" w:rsidRPr="004307F0" w:rsidRDefault="00C3186B" w:rsidP="004307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4307F0"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1.2. Анализ ошибок, допущенных заявителями-соискателями ГЖС.</w:t>
      </w:r>
    </w:p>
    <w:p w14:paraId="49427C3E" w14:textId="77777777" w:rsidR="00C3186B" w:rsidRPr="004307F0" w:rsidRDefault="00C3186B" w:rsidP="004307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4307F0">
        <w:rPr>
          <w:rFonts w:eastAsia="Times New Roman" w:cs="Times New Roman"/>
          <w:i/>
          <w:iCs/>
          <w:color w:val="2C2D2E"/>
          <w:kern w:val="0"/>
          <w:sz w:val="28"/>
          <w:szCs w:val="28"/>
          <w:lang w:eastAsia="ru-RU"/>
          <w14:ligatures w14:val="none"/>
        </w:rPr>
        <w:t>1.3. </w:t>
      </w:r>
      <w:r w:rsidRPr="004307F0"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Анализ порядка предоставления сертификатов и выработка рекомендаций Профсоюза по его совершенствованию.</w:t>
      </w:r>
    </w:p>
    <w:p w14:paraId="16A52174" w14:textId="77777777" w:rsidR="00C3186B" w:rsidRPr="004307F0" w:rsidRDefault="00C3186B" w:rsidP="004307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4307F0"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2. Организация и участие в семинарах, конференциях, совещаниях, круглых столах по жилищным вопросам.</w:t>
      </w:r>
    </w:p>
    <w:p w14:paraId="58012B31" w14:textId="77777777" w:rsidR="00C3186B" w:rsidRPr="004307F0" w:rsidRDefault="00C3186B" w:rsidP="004307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4307F0"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3. Консультации по жилищным вопросам (ГЖС, служебное жильё, ЖСК) для членов Профсоюза.</w:t>
      </w:r>
    </w:p>
    <w:p w14:paraId="3FE2DEA7" w14:textId="77777777" w:rsidR="00C3186B" w:rsidRPr="004307F0" w:rsidRDefault="00C3186B" w:rsidP="004307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4307F0"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4. Взаимодействие с Минобрнауки России по жилищным вопросам.</w:t>
      </w:r>
    </w:p>
    <w:p w14:paraId="7D847D10" w14:textId="77777777" w:rsidR="00C3186B" w:rsidRPr="004307F0" w:rsidRDefault="00C3186B" w:rsidP="004307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4307F0"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4.1. Запрос информации о перспективах создания ЖСК на земельных участках учреждений, подведомственных Минобрнауки России</w:t>
      </w:r>
    </w:p>
    <w:p w14:paraId="5EBECB31" w14:textId="77777777" w:rsidR="00C3186B" w:rsidRPr="004307F0" w:rsidRDefault="00C3186B" w:rsidP="004307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4307F0"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4.2. </w:t>
      </w:r>
      <w:r w:rsidRPr="004307F0">
        <w:rPr>
          <w:sz w:val="28"/>
          <w:szCs w:val="28"/>
        </w:rPr>
        <w:t>Участие в работе жилищных комиссии Минобрнауки России</w:t>
      </w:r>
      <w:r w:rsidRPr="004307F0"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.</w:t>
      </w:r>
    </w:p>
    <w:p w14:paraId="588604B8" w14:textId="77777777" w:rsidR="00C3186B" w:rsidRPr="004307F0" w:rsidRDefault="00C3186B" w:rsidP="004307F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4307F0">
        <w:rPr>
          <w:rFonts w:eastAsia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5. Мониторинг изменений в нормативной базе по жилищным вопросам и подготовка предложений.</w:t>
      </w:r>
    </w:p>
    <w:p w14:paraId="24ED7BF7" w14:textId="77777777" w:rsidR="00B7762C" w:rsidRPr="004307F0" w:rsidRDefault="00B7762C">
      <w:pPr>
        <w:rPr>
          <w:rFonts w:cs="Times New Roman"/>
          <w:sz w:val="28"/>
          <w:szCs w:val="28"/>
        </w:rPr>
      </w:pPr>
    </w:p>
    <w:sectPr w:rsidR="00B7762C" w:rsidRPr="0043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6B"/>
    <w:rsid w:val="001810AE"/>
    <w:rsid w:val="004307F0"/>
    <w:rsid w:val="005B6F5B"/>
    <w:rsid w:val="00B7762C"/>
    <w:rsid w:val="00BF23DA"/>
    <w:rsid w:val="00C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4F20"/>
  <w15:chartTrackingRefBased/>
  <w15:docId w15:val="{988BF878-E14E-482E-B3B8-85987AC7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</cp:lastModifiedBy>
  <cp:revision>2</cp:revision>
  <dcterms:created xsi:type="dcterms:W3CDTF">2024-03-15T09:21:00Z</dcterms:created>
  <dcterms:modified xsi:type="dcterms:W3CDTF">2024-03-15T09:21:00Z</dcterms:modified>
</cp:coreProperties>
</file>